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8C" w:rsidRPr="0082488C" w:rsidRDefault="0082488C" w:rsidP="00824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2488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ГОСУДАРСТВЕННЫЙ КОМИТЕТ РЕСПУБЛИКИ БАШКОРТОСТАН ПО ТОРГОВЛЕ И ЗАЩИТЕ ПРАВ ПОТРЕБИТЕЛЕЙ</w:t>
      </w:r>
    </w:p>
    <w:p w:rsidR="0082488C" w:rsidRPr="0082488C" w:rsidRDefault="0082488C" w:rsidP="00824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8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82488C" w:rsidRPr="0082488C" w:rsidRDefault="0082488C" w:rsidP="00824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88C">
        <w:rPr>
          <w:rFonts w:ascii="Times New Roman" w:eastAsia="Times New Roman" w:hAnsi="Times New Roman" w:cs="Times New Roman"/>
          <w:sz w:val="20"/>
          <w:szCs w:val="20"/>
          <w:lang w:eastAsia="ru-RU"/>
        </w:rPr>
        <w:t>УФИМСКИЙ КОЛЛЕДЖ ИНДУСТРИИ ПИТАНИЯ И СЕРВИСА</w:t>
      </w:r>
    </w:p>
    <w:p w:rsidR="0082488C" w:rsidRPr="0082488C" w:rsidRDefault="0082488C" w:rsidP="00824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88C" w:rsidRPr="0082488C" w:rsidRDefault="0082488C" w:rsidP="00824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88C" w:rsidRPr="0082488C" w:rsidRDefault="0082488C" w:rsidP="0082488C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2488C" w:rsidRPr="0082488C" w:rsidRDefault="0082488C" w:rsidP="008248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88C" w:rsidRPr="0082488C" w:rsidRDefault="0082488C" w:rsidP="008248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88C" w:rsidRPr="0082488C" w:rsidRDefault="0082488C" w:rsidP="008248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88C" w:rsidRPr="0082488C" w:rsidRDefault="0082488C" w:rsidP="008248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88C" w:rsidRPr="0082488C" w:rsidRDefault="0082488C" w:rsidP="008248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88C" w:rsidRPr="0082488C" w:rsidRDefault="0082488C" w:rsidP="008248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88C" w:rsidRPr="0082488C" w:rsidRDefault="0082488C" w:rsidP="008248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88C" w:rsidRPr="0082488C" w:rsidRDefault="0082488C" w:rsidP="008248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88C" w:rsidRPr="0082488C" w:rsidRDefault="0082488C" w:rsidP="008248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BC3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ПРАКТИЧЕСКОЙ ПОДГОТОВКИ</w:t>
      </w:r>
    </w:p>
    <w:p w:rsidR="0082488C" w:rsidRPr="0082488C" w:rsidRDefault="0082488C" w:rsidP="008248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24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 ПРАКТИКИ</w:t>
      </w:r>
      <w:proofErr w:type="gramEnd"/>
      <w:r w:rsidRPr="00824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488C" w:rsidRPr="0082488C" w:rsidRDefault="0082488C" w:rsidP="008248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88C" w:rsidRPr="0082488C" w:rsidRDefault="0082488C" w:rsidP="008248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ПМ.03.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82488C" w:rsidRPr="0082488C" w:rsidRDefault="0082488C" w:rsidP="00824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88C" w:rsidRPr="0082488C" w:rsidRDefault="0082488C" w:rsidP="0082488C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88C" w:rsidRPr="0082488C" w:rsidRDefault="0082488C" w:rsidP="0082488C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88C" w:rsidRPr="0082488C" w:rsidRDefault="0082488C" w:rsidP="0082488C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88C" w:rsidRPr="0082488C" w:rsidRDefault="0082488C" w:rsidP="00824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proofErr w:type="gramStart"/>
      <w:r w:rsidRPr="00824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 квалифицированных</w:t>
      </w:r>
      <w:proofErr w:type="gramEnd"/>
      <w:r w:rsidRPr="00824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рабочих, служащих</w:t>
      </w:r>
    </w:p>
    <w:p w:rsidR="0082488C" w:rsidRPr="0082488C" w:rsidRDefault="0082488C" w:rsidP="00824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88C" w:rsidRPr="0082488C" w:rsidRDefault="0082488C" w:rsidP="00824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88C" w:rsidRPr="0082488C" w:rsidRDefault="0082488C" w:rsidP="00824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88C" w:rsidRPr="0082488C" w:rsidRDefault="0082488C" w:rsidP="00824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профессии СПО 43.01.09. Повар, кондитер</w:t>
      </w:r>
    </w:p>
    <w:p w:rsidR="0082488C" w:rsidRPr="0082488C" w:rsidRDefault="0082488C" w:rsidP="00824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88C" w:rsidRPr="0082488C" w:rsidRDefault="0082488C" w:rsidP="00824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88C" w:rsidRPr="0082488C" w:rsidRDefault="0082488C" w:rsidP="00824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88C" w:rsidRPr="0082488C" w:rsidRDefault="0082488C" w:rsidP="00824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88C" w:rsidRPr="0082488C" w:rsidRDefault="0082488C" w:rsidP="00824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Профиль: социально-экономический</w:t>
      </w:r>
    </w:p>
    <w:p w:rsidR="0082488C" w:rsidRPr="0082488C" w:rsidRDefault="0082488C" w:rsidP="008248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88C" w:rsidRPr="0082488C" w:rsidRDefault="0082488C" w:rsidP="008248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88C" w:rsidRPr="0082488C" w:rsidRDefault="0082488C" w:rsidP="008248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88C" w:rsidRPr="0082488C" w:rsidRDefault="0082488C" w:rsidP="008248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88C" w:rsidRPr="0082488C" w:rsidRDefault="0082488C" w:rsidP="008248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88C" w:rsidRPr="0082488C" w:rsidRDefault="0082488C" w:rsidP="008248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88C" w:rsidRPr="0082488C" w:rsidRDefault="0082488C" w:rsidP="008248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88C" w:rsidRDefault="0082488C" w:rsidP="00824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CD7" w:rsidRDefault="00831CD7" w:rsidP="00824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CD7" w:rsidRPr="0082488C" w:rsidRDefault="00831CD7" w:rsidP="00824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88C" w:rsidRPr="0082488C" w:rsidRDefault="00831CD7" w:rsidP="00824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Уфа, 2021</w:t>
      </w:r>
    </w:p>
    <w:p w:rsidR="0082488C" w:rsidRPr="0082488C" w:rsidRDefault="0082488C" w:rsidP="00824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88C" w:rsidRPr="0082488C" w:rsidRDefault="0082488C" w:rsidP="00824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88C" w:rsidRPr="0082488C" w:rsidRDefault="0082488C" w:rsidP="00824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88C" w:rsidRPr="0082488C" w:rsidRDefault="0082488C" w:rsidP="00824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88C" w:rsidRPr="0082488C" w:rsidRDefault="00434550" w:rsidP="0082488C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47180" cy="2612128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 печати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180" cy="261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2488C" w:rsidRDefault="00831CD7" w:rsidP="00925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</w:t>
      </w:r>
      <w:r w:rsidR="0082488C"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Рабочая программа </w:t>
      </w:r>
      <w:r w:rsidR="00BC3D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практической подготовки (производственная практика)</w:t>
      </w:r>
      <w:r w:rsidR="0082488C"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</w:t>
      </w:r>
      <w:r w:rsidR="0082488C" w:rsidRPr="0082488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разработана  Государственным бюджетным профессиональным образовательным учреждением Уфимским колледжем индустрии питания и сервиса -  ГБПОУ  УКИП  и С  ( далее – колледж )  в   соответствии с федеральным государственным образовательным стандартом среднего профессионального образования (ФГОС СПО) по профессии </w:t>
      </w:r>
      <w:r w:rsidR="0082488C" w:rsidRPr="0082488C">
        <w:rPr>
          <w:rFonts w:ascii="Times New Roman" w:eastAsia="MS Mincho" w:hAnsi="Times New Roman" w:cs="Times New Roman"/>
          <w:sz w:val="28"/>
          <w:szCs w:val="28"/>
          <w:lang w:eastAsia="ru-RU"/>
        </w:rPr>
        <w:t>43.01.09 Повар, кондитер</w:t>
      </w:r>
      <w:r w:rsidR="0082488C" w:rsidRPr="0082488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утвержденного приказом Министерства образования и науки Российской Федерации от 9 декабря 2016 года №</w:t>
      </w:r>
      <w:r w:rsidR="0082488C" w:rsidRPr="0082488C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82488C" w:rsidRPr="0082488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1569 (зарегистрирован Министерством юстиции Российской Федерации дата 22 декабря 2016 года, регистрационный № 44898) (далее – ФГОС СПО), на основании примерной основной образовательной программы разработанной и внесенной в федеральный реестр примерных образовательных программ СПО, регистрационный номер: 43.01.09 – 170331) </w:t>
      </w:r>
      <w:r w:rsidR="0082488C" w:rsidRPr="0082488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Организация разработчик примерной образовательной программы::  Федеральное учебно-методическое объединение в системе среднего профессионального образования по укрупненной группе профессий, специальностей 43.00.00 Сервис и туризм ;</w:t>
      </w:r>
      <w:r w:rsidR="0082488C"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профессионального стандарта «Кондитер», утвержденного приказом Министерством труда и социальной защиты РФ от 07.09.2015 г. №597н; профессионального стандарта Повар », утвержденный приказом Министерством труда и социальной защиты РФ от 08.09.2015 г. №610н</w:t>
      </w:r>
      <w:r w:rsidR="0082488C" w:rsidRPr="008248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31CD7" w:rsidRPr="0082488C" w:rsidRDefault="00831CD7" w:rsidP="00925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2488C" w:rsidRPr="0082488C" w:rsidRDefault="0082488C" w:rsidP="0092541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разработчик</w:t>
      </w:r>
      <w:r w:rsidRPr="0082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C3D7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2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осударственное </w:t>
      </w:r>
      <w:proofErr w:type="gramStart"/>
      <w:r w:rsidRPr="0082488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 профессиональное</w:t>
      </w:r>
      <w:proofErr w:type="gramEnd"/>
      <w:r w:rsidRPr="0082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 учреждение Уфимский колледж индустрии питания и сервиса.</w:t>
      </w:r>
    </w:p>
    <w:p w:rsidR="0082488C" w:rsidRPr="0082488C" w:rsidRDefault="0082488C" w:rsidP="0092541D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82488C" w:rsidRPr="0082488C" w:rsidRDefault="0082488C" w:rsidP="0092541D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Разработчики</w:t>
      </w:r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: </w:t>
      </w:r>
      <w:r w:rsidR="00831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зам. директора по НМР</w:t>
      </w:r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УКИП и С – </w:t>
      </w:r>
      <w:proofErr w:type="spellStart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Ванюлина</w:t>
      </w:r>
      <w:proofErr w:type="spellEnd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Т.П.</w:t>
      </w:r>
    </w:p>
    <w:p w:rsidR="0082488C" w:rsidRPr="0082488C" w:rsidRDefault="0082488C" w:rsidP="0092541D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Преподаватель специальных </w:t>
      </w:r>
      <w:proofErr w:type="gramStart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дисциплин  высшей</w:t>
      </w:r>
      <w:proofErr w:type="gramEnd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категории  </w:t>
      </w:r>
      <w:r w:rsidR="00831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Казакова Т.Л.</w:t>
      </w:r>
    </w:p>
    <w:p w:rsidR="0082488C" w:rsidRPr="0082488C" w:rsidRDefault="0082488C" w:rsidP="0092541D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Мастер  производственного</w:t>
      </w:r>
      <w:proofErr w:type="gramEnd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обучения высшей категории  </w:t>
      </w:r>
      <w:proofErr w:type="spellStart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Посадскова</w:t>
      </w:r>
      <w:proofErr w:type="spellEnd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И.Н.</w:t>
      </w:r>
    </w:p>
    <w:p w:rsidR="0082488C" w:rsidRPr="0082488C" w:rsidRDefault="0082488C" w:rsidP="0092541D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Мастер производственного обучения высшей </w:t>
      </w:r>
      <w:proofErr w:type="gramStart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категории  Петрова</w:t>
      </w:r>
      <w:proofErr w:type="gramEnd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Э.Р.</w:t>
      </w:r>
    </w:p>
    <w:p w:rsidR="0082488C" w:rsidRPr="0082488C" w:rsidRDefault="0082488C" w:rsidP="0092541D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Мастер производственного обучения </w:t>
      </w:r>
      <w:proofErr w:type="spellStart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Шигапова</w:t>
      </w:r>
      <w:proofErr w:type="spellEnd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А.В.</w:t>
      </w:r>
    </w:p>
    <w:p w:rsidR="0082488C" w:rsidRPr="0082488C" w:rsidRDefault="0082488C" w:rsidP="0082488C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82488C" w:rsidRPr="0082488C" w:rsidRDefault="0082488C" w:rsidP="0092541D">
      <w:pPr>
        <w:keepNext/>
        <w:keepLines/>
        <w:widowControl w:val="0"/>
        <w:tabs>
          <w:tab w:val="left" w:pos="788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18"/>
      <w:r w:rsidRPr="00824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ПАСПОРТ РАБОЧЕЙ ПРОГРАММЫ</w:t>
      </w:r>
      <w:bookmarkStart w:id="2" w:name="bookmark19"/>
      <w:bookmarkEnd w:id="1"/>
    </w:p>
    <w:bookmarkEnd w:id="2"/>
    <w:p w:rsidR="0082488C" w:rsidRPr="0082488C" w:rsidRDefault="0082488C" w:rsidP="00BC3D7B">
      <w:pPr>
        <w:keepNext/>
        <w:keepLines/>
        <w:widowControl w:val="0"/>
        <w:tabs>
          <w:tab w:val="left" w:pos="788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2488C" w:rsidRPr="0082488C" w:rsidRDefault="0082488C" w:rsidP="0092541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ПМ.03.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82488C" w:rsidRPr="0082488C" w:rsidRDefault="0082488C" w:rsidP="0092541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2488C" w:rsidRPr="0082488C" w:rsidRDefault="0082488C" w:rsidP="0082488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2488C" w:rsidRPr="0082488C" w:rsidRDefault="0082488C" w:rsidP="0082488C">
      <w:pPr>
        <w:keepNext/>
        <w:keepLines/>
        <w:widowControl w:val="0"/>
        <w:numPr>
          <w:ilvl w:val="1"/>
          <w:numId w:val="1"/>
        </w:numPr>
        <w:tabs>
          <w:tab w:val="left" w:pos="722"/>
        </w:tabs>
        <w:spacing w:after="24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20"/>
      <w:r w:rsidRPr="00824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Область применения программы</w:t>
      </w:r>
      <w:bookmarkEnd w:id="3"/>
    </w:p>
    <w:p w:rsidR="0082488C" w:rsidRPr="0082488C" w:rsidRDefault="0082488C" w:rsidP="009254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Рабочая программа </w:t>
      </w:r>
      <w:r w:rsidR="00BC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практической подготовки (производственная </w:t>
      </w:r>
      <w:proofErr w:type="gramStart"/>
      <w:r w:rsidR="00BC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практика) </w:t>
      </w:r>
      <w:r w:rsidRPr="0082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ПМ.03</w:t>
      </w:r>
      <w:proofErr w:type="gramEnd"/>
      <w:r w:rsidRPr="0082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ПРИГОТОВЛЕНИЕ, ОФОРМЛЕНИЕ И ПОДГОТОВКА К РЕАЛИЗАЦИИ ХОЛОДНЫХ БЛЮД, КУЛИНАРНЫХ ИЗДЕЛИЙ, ЗАКУСОК РАЗНООБРАЗНОГО АССОРТИМЕНТА </w:t>
      </w:r>
      <w:r w:rsidRPr="0082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является частью программы подготовки квалифицированных рабочих, служащих (ППКРС) в соответствии с Федеральным государственным образовательным стандартом по  профессии среднего профессионального образования </w:t>
      </w:r>
      <w:r w:rsidRPr="00824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43.01.09 Повар, кондитер </w:t>
      </w:r>
      <w:r w:rsidRPr="0082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(на базе основного общего образования; на базе среднего общего образования) в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proofErr w:type="spellStart"/>
      <w:r w:rsidRPr="0082488C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WorldSkillsInternational</w:t>
      </w:r>
      <w:proofErr w:type="spellEnd"/>
      <w:r w:rsidRPr="0082488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82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основании компетенции </w:t>
      </w:r>
      <w:r w:rsidRPr="0082488C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WSR</w:t>
      </w:r>
      <w:r w:rsidRPr="0082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с учетом профессионального стандарта «Повар», утвержденного Приказом Минтруда № 610н от 08.09.2015, и профессионального стандарта «Кондитер», утвержденного Приказом Минтруда № 597н от 07.09.2015, требований профессиональных стандартов индустрии питания, разработанных в 2007 - 2008 годах НП «Федерация рестораторов и </w:t>
      </w:r>
      <w:proofErr w:type="spellStart"/>
      <w:r w:rsidRPr="0082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Отельеров</w:t>
      </w:r>
      <w:proofErr w:type="spellEnd"/>
      <w:r w:rsidRPr="0082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», которые были внесены в Национальный реестр профессиональных стандартов, а также интересов работодателей в части освоения дополнительных видов профессиональной деятельности, обусловленных требованиями к компетенции </w:t>
      </w:r>
      <w:r w:rsidRPr="0082488C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WSR</w:t>
      </w:r>
      <w:r w:rsidRPr="0082488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r w:rsidRPr="0082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части освоения основного вида профессиональной деятельности (ВПД</w:t>
      </w:r>
      <w:r w:rsidRPr="00824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82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соответствующих профессиональных компетенций (ПК):</w:t>
      </w:r>
    </w:p>
    <w:p w:rsidR="0082488C" w:rsidRPr="0082488C" w:rsidRDefault="0082488C" w:rsidP="0092541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Рабочая программа Производственной </w:t>
      </w:r>
      <w:proofErr w:type="gramStart"/>
      <w:r w:rsidRPr="0082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практики  может</w:t>
      </w:r>
      <w:proofErr w:type="gramEnd"/>
      <w:r w:rsidRPr="0082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индустрии питания различных форм собственности.</w:t>
      </w:r>
    </w:p>
    <w:p w:rsidR="0082488C" w:rsidRPr="0082488C" w:rsidRDefault="0082488C" w:rsidP="0092541D">
      <w:pPr>
        <w:widowControl w:val="0"/>
        <w:numPr>
          <w:ilvl w:val="1"/>
          <w:numId w:val="1"/>
        </w:numPr>
        <w:tabs>
          <w:tab w:val="left" w:pos="57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24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учебной практики - требования к результатам освоения</w:t>
      </w:r>
      <w:r w:rsidR="00BC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практической </w:t>
      </w:r>
      <w:proofErr w:type="gramStart"/>
      <w:r w:rsidR="00BC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подготовки </w:t>
      </w:r>
      <w:r w:rsidRPr="00824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BC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(</w:t>
      </w:r>
      <w:proofErr w:type="gramEnd"/>
      <w:r w:rsidRPr="00824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производственной  практики</w:t>
      </w:r>
      <w:r w:rsidR="00BC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)</w:t>
      </w:r>
    </w:p>
    <w:p w:rsidR="0082488C" w:rsidRPr="0082488C" w:rsidRDefault="0082488C" w:rsidP="0092541D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2488C" w:rsidRPr="0082488C" w:rsidRDefault="0082488C" w:rsidP="0092541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ПМ.03.  </w:t>
      </w:r>
      <w:r w:rsidRPr="0082488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  <w:r w:rsidRPr="00824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82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соответствующих профессиональных компетенций (ПК):</w:t>
      </w:r>
    </w:p>
    <w:p w:rsidR="0082488C" w:rsidRPr="0082488C" w:rsidRDefault="0082488C" w:rsidP="0092541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целью овладения указанным видом профессиональной деятельности и</w:t>
      </w:r>
    </w:p>
    <w:p w:rsidR="0082488C" w:rsidRPr="0082488C" w:rsidRDefault="0082488C" w:rsidP="0092541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соответствующими профессиональными компетенциями обучающихся в ходе</w:t>
      </w:r>
    </w:p>
    <w:p w:rsidR="0082488C" w:rsidRPr="0082488C" w:rsidRDefault="0082488C" w:rsidP="0092541D">
      <w:pPr>
        <w:widowControl w:val="0"/>
        <w:spacing w:after="0" w:line="276" w:lineRule="auto"/>
        <w:ind w:right="4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2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освоения профессионального модуля должен: </w:t>
      </w:r>
    </w:p>
    <w:p w:rsidR="0082488C" w:rsidRPr="0082488C" w:rsidRDefault="0082488C" w:rsidP="0092541D">
      <w:pPr>
        <w:widowControl w:val="0"/>
        <w:spacing w:after="0" w:line="276" w:lineRule="auto"/>
        <w:ind w:right="4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8789"/>
      </w:tblGrid>
      <w:tr w:rsidR="0082488C" w:rsidRPr="0082488C" w:rsidTr="008248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8248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lastRenderedPageBreak/>
              <w:t>иметь практический опыт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весоизмерительных</w:t>
            </w:r>
            <w:proofErr w:type="spellEnd"/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приборов;</w:t>
            </w:r>
          </w:p>
          <w:p w:rsidR="0082488C" w:rsidRPr="0082488C" w:rsidRDefault="0082488C" w:rsidP="0082488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      </w:r>
          </w:p>
          <w:p w:rsidR="0082488C" w:rsidRPr="0082488C" w:rsidRDefault="0082488C" w:rsidP="0082488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упаковки, складирования неиспользованных продуктов;</w:t>
            </w:r>
          </w:p>
          <w:p w:rsidR="0082488C" w:rsidRPr="0082488C" w:rsidRDefault="0082488C" w:rsidP="0082488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порционирования</w:t>
            </w:r>
            <w:proofErr w:type="spellEnd"/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(комплектования), упаковки на вынос, хранения с учетом требований к безопасности готовой продукции;</w:t>
            </w:r>
          </w:p>
          <w:p w:rsidR="0082488C" w:rsidRPr="0082488C" w:rsidRDefault="0082488C" w:rsidP="0082488C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2488C">
              <w:rPr>
                <w:rFonts w:ascii="Times New Roman" w:eastAsia="MS Mincho" w:hAnsi="Times New Roman" w:cs="Times New Roman"/>
                <w:sz w:val="28"/>
                <w:szCs w:val="28"/>
              </w:rPr>
              <w:t>ведения расчетов с потребителями.</w:t>
            </w:r>
          </w:p>
        </w:tc>
      </w:tr>
      <w:tr w:rsidR="0082488C" w:rsidRPr="0082488C" w:rsidTr="008248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8248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уметь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весоизмерительные</w:t>
            </w:r>
            <w:proofErr w:type="spellEnd"/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приборы с учетом инструкций и регламентов;</w:t>
            </w:r>
          </w:p>
          <w:p w:rsidR="0082488C" w:rsidRPr="0082488C" w:rsidRDefault="0082488C" w:rsidP="0082488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82488C" w:rsidRPr="0082488C" w:rsidRDefault="0082488C" w:rsidP="0082488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82488C" w:rsidRPr="0082488C" w:rsidRDefault="0082488C" w:rsidP="0082488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порционировать</w:t>
            </w:r>
            <w:proofErr w:type="spellEnd"/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82488C" w:rsidRPr="0082488C" w:rsidTr="008248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8248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82488C" w:rsidRPr="0082488C" w:rsidRDefault="0082488C" w:rsidP="0082488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весоизмерительных</w:t>
            </w:r>
            <w:proofErr w:type="spellEnd"/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приборов, посуды и правила ухода за ними;</w:t>
            </w:r>
          </w:p>
          <w:p w:rsidR="0082488C" w:rsidRPr="0082488C" w:rsidRDefault="0082488C" w:rsidP="0082488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82488C" w:rsidRPr="0082488C" w:rsidRDefault="0082488C" w:rsidP="0082488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82488C" w:rsidRPr="0082488C" w:rsidRDefault="0082488C" w:rsidP="0082488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</w:t>
            </w:r>
            <w:r w:rsidRPr="0082488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82488C" w:rsidRPr="0082488C" w:rsidRDefault="0082488C" w:rsidP="0082488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2488C" w:rsidRPr="0082488C" w:rsidRDefault="0082488C" w:rsidP="0082488C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Выпускник, освоивший программу СПО по профессии должен обладать профессиональными компетенциями </w:t>
      </w:r>
    </w:p>
    <w:p w:rsidR="0082488C" w:rsidRPr="0082488C" w:rsidRDefault="0082488C" w:rsidP="0082488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9536"/>
      </w:tblGrid>
      <w:tr w:rsidR="0082488C" w:rsidRPr="0082488C" w:rsidTr="0082488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2488C">
              <w:rPr>
                <w:rFonts w:ascii="Times New Roman" w:eastAsia="Times New Roman" w:hAnsi="Times New Roman" w:cs="Times New Roman"/>
                <w:b/>
                <w:bCs/>
                <w:iCs/>
              </w:rPr>
              <w:t>Код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82488C">
              <w:rPr>
                <w:rFonts w:ascii="Times New Roman" w:eastAsia="Times New Roman" w:hAnsi="Times New Roman" w:cs="Times New Roman"/>
                <w:b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82488C" w:rsidRPr="0082488C" w:rsidTr="0082488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ВД 3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82488C" w:rsidRPr="0082488C" w:rsidTr="0082488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3.1.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82488C" w:rsidRPr="0082488C" w:rsidTr="0082488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3.2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82488C" w:rsidRPr="0082488C" w:rsidTr="0082488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3.3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82488C" w:rsidRPr="0082488C" w:rsidTr="0082488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3.4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82488C" w:rsidRPr="0082488C" w:rsidTr="0082488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3.5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82488C" w:rsidRPr="0082488C" w:rsidTr="0082488C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3.6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Arial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</w:tbl>
    <w:p w:rsidR="0082488C" w:rsidRPr="0082488C" w:rsidRDefault="0082488C" w:rsidP="0082488C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"/>
          <w:szCs w:val="2"/>
          <w:lang w:eastAsia="ru-RU" w:bidi="ru-RU"/>
        </w:rPr>
      </w:pPr>
    </w:p>
    <w:p w:rsidR="0082488C" w:rsidRPr="0082488C" w:rsidRDefault="0082488C" w:rsidP="0082488C">
      <w:pPr>
        <w:framePr w:w="9888" w:wrap="notBeside" w:vAnchor="text" w:hAnchor="text" w:xAlign="center" w:y="1"/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"/>
          <w:szCs w:val="2"/>
          <w:lang w:eastAsia="ru-RU" w:bidi="ru-RU"/>
        </w:rPr>
      </w:pPr>
    </w:p>
    <w:p w:rsidR="0082488C" w:rsidRPr="0082488C" w:rsidRDefault="0082488C" w:rsidP="0082488C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82488C" w:rsidRPr="0082488C" w:rsidRDefault="0082488C" w:rsidP="0082488C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82488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Перечень общих компетенций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9511"/>
      </w:tblGrid>
      <w:tr w:rsidR="00BC3D7B" w:rsidTr="00BC3D7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B" w:rsidRDefault="00BC3D7B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B" w:rsidRDefault="00BC3D7B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BC3D7B" w:rsidTr="00BC3D7B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B" w:rsidRDefault="00BC3D7B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 01.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B" w:rsidRDefault="00BC3D7B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C3D7B" w:rsidTr="00BC3D7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B" w:rsidRDefault="00BC3D7B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 02.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B" w:rsidRDefault="00BC3D7B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C3D7B" w:rsidTr="00BC3D7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B" w:rsidRDefault="00BC3D7B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ОК.03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B" w:rsidRDefault="00BC3D7B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BC3D7B" w:rsidTr="00BC3D7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B" w:rsidRDefault="00BC3D7B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ОК.04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B" w:rsidRDefault="00BC3D7B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BC3D7B" w:rsidTr="00BC3D7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B" w:rsidRDefault="00BC3D7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ОК.05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B" w:rsidRDefault="00BC3D7B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BC3D7B" w:rsidTr="00BC3D7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B" w:rsidRDefault="00BC3D7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ОК.06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B" w:rsidRDefault="00BC3D7B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ценностей, применять стандарты антикоррупционного поведения</w:t>
            </w:r>
          </w:p>
        </w:tc>
      </w:tr>
      <w:tr w:rsidR="00BC3D7B" w:rsidTr="00BC3D7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B" w:rsidRDefault="00BC3D7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ОК.07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B" w:rsidRDefault="00BC3D7B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BC3D7B" w:rsidTr="00BC3D7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B" w:rsidRDefault="00BC3D7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ОК.09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B" w:rsidRDefault="00BC3D7B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BC3D7B" w:rsidTr="00BC3D7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B" w:rsidRDefault="00BC3D7B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ОК.10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B" w:rsidRDefault="00BC3D7B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BC3D7B" w:rsidTr="00BC3D7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B" w:rsidRDefault="00BC3D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ОК.11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7B" w:rsidRDefault="00BC3D7B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82488C" w:rsidRPr="0082488C" w:rsidRDefault="0082488C" w:rsidP="008248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2488C" w:rsidRPr="0082488C" w:rsidRDefault="00BC3D7B" w:rsidP="0082488C">
      <w:pPr>
        <w:spacing w:after="200" w:line="276" w:lineRule="auto"/>
        <w:jc w:val="both"/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>Практическая подготовка (п</w:t>
      </w:r>
      <w:r w:rsidR="0082488C" w:rsidRPr="0082488C"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 xml:space="preserve">роизводственная </w:t>
      </w:r>
      <w:proofErr w:type="gramStart"/>
      <w:r w:rsidR="0082488C" w:rsidRPr="0082488C"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>практика</w:t>
      </w:r>
      <w:r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>)</w:t>
      </w:r>
      <w:r w:rsidR="0082488C" w:rsidRPr="0082488C"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82488C" w:rsidRPr="0082488C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 (</w:t>
      </w:r>
      <w:proofErr w:type="gramEnd"/>
      <w:r w:rsidR="0082488C" w:rsidRPr="0082488C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концентрированная) по ПМ. 03</w:t>
      </w:r>
    </w:p>
    <w:p w:rsidR="0082488C" w:rsidRPr="0082488C" w:rsidRDefault="0082488C" w:rsidP="0082488C">
      <w:pPr>
        <w:spacing w:after="200" w:line="276" w:lineRule="auto"/>
        <w:jc w:val="both"/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</w:pPr>
      <w:r w:rsidRPr="0082488C"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>Виды работ:</w:t>
      </w:r>
    </w:p>
    <w:p w:rsidR="0082488C" w:rsidRPr="0082488C" w:rsidRDefault="0082488C" w:rsidP="0092541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Оценка качества, безопасности и соответствия основных продуктов и </w:t>
      </w:r>
      <w:proofErr w:type="gramStart"/>
      <w:r w:rsidRPr="0082488C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дополнительных  ингредиентов</w:t>
      </w:r>
      <w:proofErr w:type="gramEnd"/>
      <w:r w:rsidRPr="0082488C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к ним технологическим требованиям к бутербродам, салатам и простых холодных блюд и закусок при приемке продуктов со склада. </w:t>
      </w:r>
    </w:p>
    <w:p w:rsidR="0082488C" w:rsidRPr="0082488C" w:rsidRDefault="0082488C" w:rsidP="0092541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Подготовка основных продуктов и </w:t>
      </w:r>
      <w:proofErr w:type="gramStart"/>
      <w:r w:rsidRPr="0082488C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дополнительных  ингредиентов</w:t>
      </w:r>
      <w:proofErr w:type="gramEnd"/>
      <w:r w:rsidRPr="0082488C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к ним к использованию.</w:t>
      </w:r>
    </w:p>
    <w:p w:rsidR="0082488C" w:rsidRPr="0082488C" w:rsidRDefault="0082488C" w:rsidP="0092541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Организация рабочего места повара, подбор производственного технологического оборудования, инвентаря, </w:t>
      </w:r>
      <w:proofErr w:type="gramStart"/>
      <w:r w:rsidRPr="0082488C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инструментов  и</w:t>
      </w:r>
      <w:proofErr w:type="gramEnd"/>
      <w:r w:rsidRPr="0082488C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методы безопасного использования их при выполнении следующих действий в холодном цехе: взвешивания/измерения, нарезке вручную и на </w:t>
      </w:r>
      <w:proofErr w:type="spellStart"/>
      <w:r w:rsidRPr="0082488C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слайсере</w:t>
      </w:r>
      <w:proofErr w:type="spellEnd"/>
      <w:r w:rsidRPr="0082488C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,  измельчение, смешивание, прослаивание, </w:t>
      </w:r>
      <w:proofErr w:type="spellStart"/>
      <w:r w:rsidRPr="0082488C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порционирование</w:t>
      </w:r>
      <w:proofErr w:type="spellEnd"/>
      <w:r w:rsidRPr="0082488C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2488C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фарширование</w:t>
      </w:r>
      <w:proofErr w:type="spellEnd"/>
      <w:r w:rsidRPr="0082488C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, взбивание,  настаивание, запекание, </w:t>
      </w:r>
      <w:proofErr w:type="spellStart"/>
      <w:r w:rsidRPr="0082488C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варке,охлаждение</w:t>
      </w:r>
      <w:proofErr w:type="spellEnd"/>
      <w:r w:rsidRPr="0082488C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, заливание желе. Поддержание рабочего места в соответствии с санитарно-гигиеническими требованиями</w:t>
      </w:r>
    </w:p>
    <w:p w:rsidR="0082488C" w:rsidRPr="0082488C" w:rsidRDefault="0082488C" w:rsidP="0092541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Использование различных технологий приготовления бутербродов, гастрономических продуктов порциями, салатов, простых холодных блюд и закусок по ассортименту и меню базы практики и с учетом качества и требований к безопасности готовой продукции, с соблюдением технологических и санитарно-гигиенических режимов.</w:t>
      </w:r>
    </w:p>
    <w:p w:rsidR="0082488C" w:rsidRPr="0082488C" w:rsidRDefault="0082488C" w:rsidP="0092541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Определение степени готовности основных продуктов и дополнительных ингредиентов, доведение до вкуса. </w:t>
      </w:r>
    </w:p>
    <w:p w:rsidR="0082488C" w:rsidRPr="0082488C" w:rsidRDefault="0082488C" w:rsidP="0082488C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Оформление и подача бутербродов, гастрономических продуктов порциями, салатов, простых холодных блюд и </w:t>
      </w:r>
      <w:proofErr w:type="gramStart"/>
      <w:r w:rsidRPr="0082488C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закусок  с</w:t>
      </w:r>
      <w:proofErr w:type="gramEnd"/>
      <w:r w:rsidRPr="0082488C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учетом требований к безопасности готовой продукции на раздаче.  </w:t>
      </w:r>
    </w:p>
    <w:p w:rsidR="0082488C" w:rsidRPr="0082488C" w:rsidRDefault="0082488C" w:rsidP="0092541D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82488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Обеспечение условий, температурного и временного режима охлаждения, хранения и реализации простых холодных блюд и закусок с учетом требований к безопасности пищевых продуктов, типа предприятия и способов обслуживания.</w:t>
      </w:r>
    </w:p>
    <w:p w:rsidR="0082488C" w:rsidRPr="0082488C" w:rsidRDefault="0082488C" w:rsidP="0082488C">
      <w:pPr>
        <w:spacing w:after="0" w:line="268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sectPr w:rsidR="0082488C" w:rsidRPr="0082488C">
          <w:pgSz w:w="11908" w:h="16840"/>
          <w:pgMar w:top="720" w:right="720" w:bottom="720" w:left="720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82488C" w:rsidRPr="0082488C" w:rsidRDefault="0082488C" w:rsidP="0082488C">
      <w:pPr>
        <w:spacing w:after="116" w:line="268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2488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3.1. СОДЕРЖАНИЕ ПРОГРАММЫ </w:t>
      </w:r>
    </w:p>
    <w:p w:rsidR="0082488C" w:rsidRPr="0082488C" w:rsidRDefault="0082488C" w:rsidP="0082488C">
      <w:pPr>
        <w:spacing w:after="0" w:line="266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2488C" w:rsidRPr="0082488C" w:rsidRDefault="0082488C" w:rsidP="00824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877" w:type="dxa"/>
        <w:tblInd w:w="-1168" w:type="dxa"/>
        <w:tblLook w:val="04A0" w:firstRow="1" w:lastRow="0" w:firstColumn="1" w:lastColumn="0" w:noHBand="0" w:noVBand="1"/>
      </w:tblPr>
      <w:tblGrid>
        <w:gridCol w:w="2156"/>
        <w:gridCol w:w="12757"/>
        <w:gridCol w:w="964"/>
      </w:tblGrid>
      <w:tr w:rsidR="0082488C" w:rsidRPr="0082488C" w:rsidTr="0092541D">
        <w:trPr>
          <w:tblHeader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92541D" w:rsidRDefault="0082488C" w:rsidP="0092541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2541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разделов учебной практики, профессионального модуля (ПМ)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92541D" w:rsidRDefault="0082488C" w:rsidP="0092541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2541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92541D" w:rsidRDefault="0082488C" w:rsidP="0092541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2541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Обьем</w:t>
            </w:r>
            <w:proofErr w:type="spellEnd"/>
            <w:r w:rsidRPr="0092541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часов</w:t>
            </w:r>
          </w:p>
        </w:tc>
      </w:tr>
      <w:tr w:rsidR="0082488C" w:rsidRPr="0082488C" w:rsidTr="0092541D">
        <w:tc>
          <w:tcPr>
            <w:tcW w:w="1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82488C" w:rsidRPr="0082488C" w:rsidRDefault="0082488C" w:rsidP="008248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88C">
              <w:rPr>
                <w:rFonts w:ascii="Times New Roman" w:hAnsi="Times New Roman"/>
                <w:b/>
                <w:sz w:val="28"/>
                <w:szCs w:val="28"/>
              </w:rPr>
              <w:t>ПМ.03. Приготовление, оформление и подготовка к реализации холодных блюд, кулинарных изделий, закусок  разнообразного ассортимента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2488C" w:rsidRPr="0082488C" w:rsidRDefault="0082488C" w:rsidP="0082488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2488C" w:rsidRPr="0082488C" w:rsidTr="0092541D">
        <w:tc>
          <w:tcPr>
            <w:tcW w:w="1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92541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hAnsi="Times New Roman"/>
                <w:b/>
                <w:sz w:val="28"/>
                <w:szCs w:val="28"/>
              </w:rPr>
              <w:t xml:space="preserve">Производственная  практика </w:t>
            </w:r>
            <w:r w:rsidRPr="0082488C">
              <w:rPr>
                <w:rFonts w:ascii="Times New Roman" w:eastAsia="Times New Roman" w:hAnsi="Times New Roman"/>
                <w:b/>
                <w:color w:val="000000"/>
                <w:sz w:val="28"/>
                <w:lang w:eastAsia="ru-RU"/>
              </w:rPr>
              <w:t>Организация  приготовления, процессы  приготовления, подготовка к реализации холодных блюд, кулинарных изделий, закусок разнообразного  ассортимента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108</w:t>
            </w:r>
          </w:p>
        </w:tc>
      </w:tr>
      <w:tr w:rsidR="0082488C" w:rsidRPr="0082488C" w:rsidTr="0092541D">
        <w:trPr>
          <w:trHeight w:val="30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8C" w:rsidRPr="0082488C" w:rsidRDefault="0082488C" w:rsidP="0082488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1.</w:t>
            </w:r>
          </w:p>
          <w:p w:rsidR="0082488C" w:rsidRPr="0082488C" w:rsidRDefault="0082488C" w:rsidP="008248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488C" w:rsidRPr="0082488C" w:rsidRDefault="0082488C" w:rsidP="008248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Организация рабочего места. 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8C" w:rsidRPr="0092541D" w:rsidRDefault="0092541D" w:rsidP="0092541D">
            <w:pPr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254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8C" w:rsidRPr="0082488C" w:rsidRDefault="0082488C" w:rsidP="0082488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2488C" w:rsidRPr="0082488C" w:rsidTr="0092541D">
        <w:trPr>
          <w:trHeight w:val="105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8C" w:rsidRPr="0082488C" w:rsidRDefault="0082488C" w:rsidP="0082488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82488C">
              <w:rPr>
                <w:rFonts w:ascii="Times New Roman" w:hAnsi="Times New Roman"/>
                <w:color w:val="000000"/>
                <w:sz w:val="28"/>
              </w:rPr>
              <w:t xml:space="preserve">1.Инструктаж по охране труда, технике безопасности при </w:t>
            </w:r>
            <w:proofErr w:type="gramStart"/>
            <w:r w:rsidRPr="0082488C">
              <w:rPr>
                <w:rFonts w:ascii="Times New Roman" w:hAnsi="Times New Roman"/>
                <w:color w:val="000000"/>
                <w:sz w:val="28"/>
              </w:rPr>
              <w:t>работе,  санитарные</w:t>
            </w:r>
            <w:proofErr w:type="gramEnd"/>
            <w:r w:rsidRPr="0082488C">
              <w:rPr>
                <w:rFonts w:ascii="Times New Roman" w:hAnsi="Times New Roman"/>
                <w:color w:val="000000"/>
                <w:sz w:val="28"/>
              </w:rPr>
              <w:t xml:space="preserve"> правила. Отработка полученных навыков по приготовлению салатов из сырых овощей. Презентация.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7,2</w:t>
            </w:r>
          </w:p>
        </w:tc>
      </w:tr>
      <w:tr w:rsidR="0082488C" w:rsidRPr="0082488C" w:rsidTr="0092541D">
        <w:trPr>
          <w:trHeight w:val="615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8C" w:rsidRPr="0082488C" w:rsidRDefault="0082488C" w:rsidP="0082488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spacing w:after="23"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82488C">
              <w:rPr>
                <w:rFonts w:ascii="Times New Roman" w:hAnsi="Times New Roman"/>
                <w:color w:val="000000"/>
                <w:sz w:val="28"/>
              </w:rPr>
              <w:t>2.</w:t>
            </w:r>
            <w:r w:rsidRPr="0082488C"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r w:rsidRPr="0082488C">
              <w:rPr>
                <w:rFonts w:ascii="Times New Roman" w:hAnsi="Times New Roman"/>
                <w:color w:val="000000"/>
                <w:sz w:val="28"/>
              </w:rPr>
              <w:t>Организация рабочего места, подготовка оборудования, производственного инвентаря и посуды. Отработка полученных навыков по приготовлению салатов из вареных овощей. Презентация.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7.2</w:t>
            </w:r>
          </w:p>
        </w:tc>
      </w:tr>
      <w:tr w:rsidR="0082488C" w:rsidRPr="0082488C" w:rsidTr="0092541D">
        <w:trPr>
          <w:trHeight w:val="615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8C" w:rsidRPr="0082488C" w:rsidRDefault="0082488C" w:rsidP="0082488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82488C">
              <w:rPr>
                <w:rFonts w:ascii="Times New Roman" w:hAnsi="Times New Roman"/>
                <w:color w:val="000000"/>
                <w:sz w:val="28"/>
              </w:rPr>
              <w:t>3.</w:t>
            </w:r>
            <w:r w:rsidRPr="0082488C"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r w:rsidRPr="0082488C">
              <w:rPr>
                <w:rFonts w:ascii="Times New Roman" w:hAnsi="Times New Roman"/>
                <w:color w:val="000000"/>
                <w:sz w:val="28"/>
              </w:rPr>
              <w:t>Организация рабочего места, подготовка оборудования, производственного инвентаря и посуды. Отработка полученных навыков по приготовлению винегрета и его разновидности. Презентация.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7.2</w:t>
            </w:r>
          </w:p>
        </w:tc>
      </w:tr>
      <w:tr w:rsidR="0082488C" w:rsidRPr="0082488C" w:rsidTr="0092541D">
        <w:trPr>
          <w:trHeight w:val="1187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8C" w:rsidRPr="0082488C" w:rsidRDefault="0082488C" w:rsidP="0082488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82488C">
              <w:rPr>
                <w:rFonts w:ascii="Times New Roman" w:hAnsi="Times New Roman"/>
                <w:color w:val="000000"/>
                <w:sz w:val="28"/>
              </w:rPr>
              <w:t>4.</w:t>
            </w:r>
            <w:r w:rsidRPr="0082488C"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r w:rsidRPr="0082488C">
              <w:rPr>
                <w:rFonts w:ascii="Times New Roman" w:hAnsi="Times New Roman"/>
                <w:color w:val="000000"/>
                <w:sz w:val="28"/>
              </w:rPr>
              <w:t xml:space="preserve">Организация рабочего места, подготовка оборудования, производственного инвентаря и посуды. Отработка полученных навыков по приготовлению </w:t>
            </w:r>
            <w:proofErr w:type="gramStart"/>
            <w:r w:rsidRPr="0082488C">
              <w:rPr>
                <w:rFonts w:ascii="Times New Roman" w:hAnsi="Times New Roman"/>
                <w:color w:val="000000"/>
                <w:sz w:val="28"/>
              </w:rPr>
              <w:t>салатов  национальных</w:t>
            </w:r>
            <w:proofErr w:type="gramEnd"/>
            <w:r w:rsidRPr="0082488C">
              <w:rPr>
                <w:rFonts w:ascii="Times New Roman" w:hAnsi="Times New Roman"/>
                <w:color w:val="000000"/>
                <w:sz w:val="28"/>
              </w:rPr>
              <w:t xml:space="preserve"> и региональных кухонь. Презентация.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7.2</w:t>
            </w:r>
          </w:p>
        </w:tc>
      </w:tr>
      <w:tr w:rsidR="0082488C" w:rsidRPr="0082488C" w:rsidTr="0092541D">
        <w:trPr>
          <w:trHeight w:val="1492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8C" w:rsidRPr="0082488C" w:rsidRDefault="0082488C" w:rsidP="0082488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82488C">
              <w:rPr>
                <w:rFonts w:ascii="Times New Roman" w:hAnsi="Times New Roman"/>
                <w:color w:val="000000"/>
                <w:sz w:val="28"/>
              </w:rPr>
              <w:t>5</w:t>
            </w:r>
            <w:r w:rsidRPr="0082488C"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r w:rsidRPr="0082488C">
              <w:rPr>
                <w:rFonts w:ascii="Times New Roman" w:hAnsi="Times New Roman"/>
                <w:color w:val="000000"/>
                <w:sz w:val="28"/>
              </w:rPr>
              <w:t>. Организация рабочего места, подготовка оборудования, производственного инвентаря и посуды. Отработка полученных навыков по приготовлению салатов из рыбы и морепродуктов, нерыбного водного сырья. Отработка полученных навыков по приготовлению салатов из мяса и птицы, мясопродуктов. Презентация.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8C" w:rsidRPr="0082488C" w:rsidRDefault="0082488C" w:rsidP="0082488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7.2</w:t>
            </w:r>
          </w:p>
          <w:p w:rsidR="0082488C" w:rsidRPr="0082488C" w:rsidRDefault="0082488C" w:rsidP="0082488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2488C" w:rsidRPr="0082488C" w:rsidTr="0092541D"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8C" w:rsidRPr="0082488C" w:rsidRDefault="0082488C" w:rsidP="0082488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82488C">
              <w:rPr>
                <w:rFonts w:ascii="Times New Roman" w:hAnsi="Times New Roman"/>
                <w:color w:val="000000"/>
                <w:sz w:val="28"/>
              </w:rPr>
              <w:t>6.</w:t>
            </w:r>
            <w:r w:rsidRPr="0082488C"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r w:rsidRPr="0082488C">
              <w:rPr>
                <w:rFonts w:ascii="Times New Roman" w:hAnsi="Times New Roman"/>
                <w:color w:val="000000"/>
                <w:sz w:val="28"/>
              </w:rPr>
              <w:t xml:space="preserve"> Организация рабочего места, подготовка оборудования, производственного инвентаря и посуды. Отработка полученных навыков по приготовлению салатов – коктейлей в ассортименте. Презентация.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8C" w:rsidRPr="0082488C" w:rsidRDefault="0082488C" w:rsidP="0082488C">
            <w:pPr>
              <w:numPr>
                <w:ilvl w:val="1"/>
                <w:numId w:val="6"/>
              </w:num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2488C" w:rsidRPr="0082488C" w:rsidRDefault="0082488C" w:rsidP="0082488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2488C" w:rsidRPr="0082488C" w:rsidTr="0092541D"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8C" w:rsidRPr="0082488C" w:rsidRDefault="0082488C" w:rsidP="0082488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82488C">
              <w:rPr>
                <w:rFonts w:ascii="Times New Roman" w:hAnsi="Times New Roman"/>
                <w:color w:val="000000"/>
                <w:sz w:val="28"/>
              </w:rPr>
              <w:t>7</w:t>
            </w:r>
            <w:r w:rsidRPr="0082488C">
              <w:rPr>
                <w:rFonts w:ascii="Times New Roman" w:hAnsi="Times New Roman"/>
                <w:b/>
                <w:color w:val="000000"/>
                <w:sz w:val="28"/>
              </w:rPr>
              <w:t xml:space="preserve"> .</w:t>
            </w:r>
            <w:r w:rsidRPr="0082488C">
              <w:rPr>
                <w:rFonts w:ascii="Times New Roman" w:hAnsi="Times New Roman"/>
                <w:color w:val="000000"/>
                <w:sz w:val="28"/>
              </w:rPr>
              <w:t xml:space="preserve"> Организация рабочего места, подготовка оборудования, производственного инвентаря и посуды. Отработка полученных навыков по приготовлению бутербродов, разновидности. Презентация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8C" w:rsidRPr="0082488C" w:rsidRDefault="0082488C" w:rsidP="0082488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7.2</w:t>
            </w:r>
          </w:p>
          <w:p w:rsidR="0082488C" w:rsidRPr="0082488C" w:rsidRDefault="0082488C" w:rsidP="0082488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2488C" w:rsidRPr="0082488C" w:rsidTr="0092541D"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8C" w:rsidRPr="0082488C" w:rsidRDefault="0082488C" w:rsidP="0082488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proofErr w:type="gramStart"/>
            <w:r w:rsidRPr="0082488C">
              <w:rPr>
                <w:rFonts w:ascii="Times New Roman" w:hAnsi="Times New Roman"/>
                <w:color w:val="000000"/>
                <w:sz w:val="28"/>
              </w:rPr>
              <w:t>8 .Организация</w:t>
            </w:r>
            <w:proofErr w:type="gramEnd"/>
            <w:r w:rsidRPr="0082488C">
              <w:rPr>
                <w:rFonts w:ascii="Times New Roman" w:hAnsi="Times New Roman"/>
                <w:color w:val="000000"/>
                <w:sz w:val="28"/>
              </w:rPr>
              <w:t xml:space="preserve"> рабочего места, подготовка оборудования, производственного инвентаря и посуды. Отработка полученных навыков по приготовлению и оформлению канапе, тарталеток, корзиночек и </w:t>
            </w:r>
            <w:proofErr w:type="spellStart"/>
            <w:r w:rsidRPr="0082488C">
              <w:rPr>
                <w:rFonts w:ascii="Times New Roman" w:hAnsi="Times New Roman"/>
                <w:color w:val="000000"/>
                <w:sz w:val="28"/>
              </w:rPr>
              <w:t>валованов</w:t>
            </w:r>
            <w:proofErr w:type="spellEnd"/>
            <w:r w:rsidRPr="0082488C">
              <w:rPr>
                <w:rFonts w:ascii="Times New Roman" w:hAnsi="Times New Roman"/>
                <w:color w:val="000000"/>
                <w:sz w:val="28"/>
              </w:rPr>
              <w:t>. Презентация.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7,2</w:t>
            </w:r>
          </w:p>
        </w:tc>
      </w:tr>
      <w:tr w:rsidR="0082488C" w:rsidRPr="0082488C" w:rsidTr="0092541D"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8C" w:rsidRPr="0082488C" w:rsidRDefault="0082488C" w:rsidP="0082488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82488C">
              <w:rPr>
                <w:rFonts w:ascii="Times New Roman" w:hAnsi="Times New Roman"/>
                <w:color w:val="000000"/>
                <w:sz w:val="28"/>
              </w:rPr>
              <w:t>9.</w:t>
            </w:r>
            <w:r w:rsidRPr="0082488C"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r w:rsidRPr="0082488C">
              <w:rPr>
                <w:rFonts w:ascii="Times New Roman" w:hAnsi="Times New Roman"/>
                <w:color w:val="000000"/>
                <w:sz w:val="28"/>
              </w:rPr>
              <w:t>Организация рабочего места, подготовка оборудования, производственного инвентаря и посуды. Отработка полученных навыков по приготовлению овощных закусок и разновидности. Отработка полученных навыков по приготовлению блюд и закусок из яиц. Презентация.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7,2</w:t>
            </w:r>
          </w:p>
        </w:tc>
      </w:tr>
      <w:tr w:rsidR="0082488C" w:rsidRPr="0082488C" w:rsidTr="0092541D"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8C" w:rsidRPr="0082488C" w:rsidRDefault="0082488C" w:rsidP="0082488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82488C">
              <w:rPr>
                <w:rFonts w:ascii="Times New Roman" w:hAnsi="Times New Roman"/>
                <w:color w:val="000000"/>
                <w:sz w:val="28"/>
              </w:rPr>
              <w:t>10. Организация рабочего места, подготовка оборудования, производственного инвентаря и посуды. Отработка полученных навыков по приготовлению холодных рыбных блюд и закусок. Презентация.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7,2</w:t>
            </w:r>
          </w:p>
        </w:tc>
      </w:tr>
      <w:tr w:rsidR="0082488C" w:rsidRPr="0082488C" w:rsidTr="0092541D"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8C" w:rsidRPr="0082488C" w:rsidRDefault="0082488C" w:rsidP="0082488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82488C">
              <w:rPr>
                <w:rFonts w:ascii="Times New Roman" w:hAnsi="Times New Roman"/>
                <w:color w:val="000000"/>
                <w:sz w:val="28"/>
              </w:rPr>
              <w:t>11. Организация рабочего места, подготовка оборудования, производственного инвентаря и посуды. Отработка полученных навыков по приготовлению холодных рыбных блюд и закусок. Презентация.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8C" w:rsidRPr="0082488C" w:rsidRDefault="0082488C" w:rsidP="0082488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7.2</w:t>
            </w:r>
          </w:p>
          <w:p w:rsidR="0082488C" w:rsidRPr="0082488C" w:rsidRDefault="0082488C" w:rsidP="0082488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2488C" w:rsidRPr="0082488C" w:rsidTr="0092541D"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8C" w:rsidRPr="0082488C" w:rsidRDefault="0082488C" w:rsidP="0082488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proofErr w:type="gramStart"/>
            <w:r w:rsidRPr="0082488C">
              <w:rPr>
                <w:rFonts w:ascii="Times New Roman" w:hAnsi="Times New Roman"/>
                <w:color w:val="000000"/>
                <w:sz w:val="28"/>
              </w:rPr>
              <w:t xml:space="preserve">12 </w:t>
            </w:r>
            <w:r w:rsidRPr="0082488C">
              <w:rPr>
                <w:rFonts w:ascii="Times New Roman" w:hAnsi="Times New Roman"/>
                <w:b/>
                <w:color w:val="000000"/>
                <w:sz w:val="28"/>
              </w:rPr>
              <w:t>.</w:t>
            </w:r>
            <w:r w:rsidRPr="0082488C">
              <w:rPr>
                <w:rFonts w:ascii="Times New Roman" w:hAnsi="Times New Roman"/>
                <w:color w:val="000000"/>
                <w:sz w:val="28"/>
              </w:rPr>
              <w:t>Организация</w:t>
            </w:r>
            <w:proofErr w:type="gramEnd"/>
            <w:r w:rsidRPr="0082488C">
              <w:rPr>
                <w:rFonts w:ascii="Times New Roman" w:hAnsi="Times New Roman"/>
                <w:color w:val="000000"/>
                <w:sz w:val="28"/>
              </w:rPr>
              <w:t xml:space="preserve"> рабочего места, подготовка оборудования, производственного инвентаря и посуды. Отработка полученных навыков по приготовлению ассорти овощного, фруктового, сырного. Отработка полученных навыков по приготовлению заливных блюд Презентация.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8C" w:rsidRPr="0082488C" w:rsidRDefault="0082488C" w:rsidP="0082488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7.2</w:t>
            </w:r>
          </w:p>
          <w:p w:rsidR="0082488C" w:rsidRPr="0082488C" w:rsidRDefault="0082488C" w:rsidP="0082488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2488C" w:rsidRPr="0082488C" w:rsidTr="0092541D"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8C" w:rsidRPr="0082488C" w:rsidRDefault="0082488C" w:rsidP="0082488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82488C">
              <w:rPr>
                <w:rFonts w:ascii="Times New Roman" w:hAnsi="Times New Roman"/>
                <w:color w:val="000000"/>
                <w:sz w:val="28"/>
              </w:rPr>
              <w:t>13. Организация рабочего места, подготовка оборудования, производственного инвентаря и посуды. Отработка полученных навыков по приготовлению ассорти     мясного, рыбного. Отработка полученных навыков по приготовлению заливных блюд Презентация.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8C" w:rsidRPr="0082488C" w:rsidRDefault="0082488C" w:rsidP="0082488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7.2</w:t>
            </w:r>
          </w:p>
          <w:p w:rsidR="0082488C" w:rsidRPr="0082488C" w:rsidRDefault="0082488C" w:rsidP="0082488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2488C" w:rsidRPr="0082488C" w:rsidTr="0092541D"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8C" w:rsidRPr="0082488C" w:rsidRDefault="0082488C" w:rsidP="0082488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82488C">
              <w:rPr>
                <w:rFonts w:ascii="Times New Roman" w:hAnsi="Times New Roman"/>
                <w:color w:val="000000"/>
                <w:sz w:val="28"/>
              </w:rPr>
              <w:t>14.Организация рабочего места, подготовка оборудования, производственного инвентаря и посуды. Отработка полученных навыков по приготовлению холодных блюд и закусок из мяса и птицы. Презентация.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8C" w:rsidRPr="0082488C" w:rsidRDefault="0082488C" w:rsidP="0082488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7.2</w:t>
            </w:r>
          </w:p>
          <w:p w:rsidR="0082488C" w:rsidRPr="0082488C" w:rsidRDefault="0082488C" w:rsidP="0082488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2488C" w:rsidRPr="0082488C" w:rsidTr="0092541D"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8C" w:rsidRPr="0082488C" w:rsidRDefault="0082488C" w:rsidP="0082488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spacing w:line="256" w:lineRule="auto"/>
              <w:rPr>
                <w:rFonts w:ascii="Times New Roman" w:hAnsi="Times New Roman"/>
                <w:color w:val="000000"/>
                <w:sz w:val="28"/>
              </w:rPr>
            </w:pPr>
            <w:r w:rsidRPr="0082488C">
              <w:rPr>
                <w:rFonts w:ascii="Times New Roman" w:hAnsi="Times New Roman"/>
                <w:color w:val="000000"/>
                <w:sz w:val="28"/>
              </w:rPr>
              <w:t xml:space="preserve">15 </w:t>
            </w:r>
            <w:r w:rsidRPr="0082488C">
              <w:rPr>
                <w:rFonts w:ascii="Times New Roman" w:hAnsi="Times New Roman"/>
                <w:b/>
                <w:color w:val="000000"/>
                <w:sz w:val="28"/>
              </w:rPr>
              <w:t>.</w:t>
            </w:r>
            <w:r w:rsidRPr="0082488C">
              <w:rPr>
                <w:rFonts w:ascii="Times New Roman" w:hAnsi="Times New Roman"/>
                <w:color w:val="000000"/>
                <w:sz w:val="28"/>
              </w:rPr>
              <w:t xml:space="preserve"> Организация рабочего места, подготовка оборудования, производственного инвентаря и посуды. Отработка полученных навыков по приготовлению холодных блюд и закусок башкирской национальной кухни. Презентация.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8C" w:rsidRPr="0082488C" w:rsidRDefault="0082488C" w:rsidP="0082488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7.2</w:t>
            </w:r>
          </w:p>
          <w:p w:rsidR="0082488C" w:rsidRPr="0082488C" w:rsidRDefault="0082488C" w:rsidP="0082488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2488C" w:rsidRPr="0082488C" w:rsidRDefault="0082488C" w:rsidP="0082488C">
      <w:pPr>
        <w:spacing w:after="0" w:line="26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82488C" w:rsidRPr="0082488C">
          <w:pgSz w:w="16840" w:h="11908" w:orient="landscape"/>
          <w:pgMar w:top="856" w:right="2274" w:bottom="851" w:left="1701" w:header="720" w:footer="720" w:gutter="0"/>
          <w:cols w:space="720"/>
        </w:sectPr>
      </w:pPr>
    </w:p>
    <w:p w:rsidR="0082488C" w:rsidRPr="0082488C" w:rsidRDefault="0082488C" w:rsidP="008248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82488C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 xml:space="preserve">4. условия реализации программы </w:t>
      </w:r>
    </w:p>
    <w:p w:rsidR="0082488C" w:rsidRPr="0082488C" w:rsidRDefault="0082488C" w:rsidP="0092541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48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Требования к минимальному материально-техническому обеспечению</w:t>
      </w:r>
    </w:p>
    <w:p w:rsidR="0082488C" w:rsidRPr="0082488C" w:rsidRDefault="0082488C" w:rsidP="00925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2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proofErr w:type="gramStart"/>
      <w:r w:rsidRPr="008248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предполагает</w:t>
      </w:r>
      <w:proofErr w:type="gramEnd"/>
      <w:r w:rsidRPr="0082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88C">
        <w:rPr>
          <w:rFonts w:ascii="Times New Roman" w:eastAsia="MS Mincho" w:hAnsi="Times New Roman" w:cs="Times New Roman"/>
          <w:sz w:val="28"/>
          <w:szCs w:val="28"/>
        </w:rPr>
        <w:t>основного и вспомогательного  технологического оборудования:</w:t>
      </w:r>
    </w:p>
    <w:p w:rsidR="0082488C" w:rsidRPr="0082488C" w:rsidRDefault="0082488C" w:rsidP="0092541D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82488C">
        <w:rPr>
          <w:rFonts w:ascii="Times New Roman" w:eastAsia="MS Mincho" w:hAnsi="Times New Roman" w:cs="Times New Roman"/>
          <w:sz w:val="28"/>
          <w:szCs w:val="28"/>
        </w:rPr>
        <w:t xml:space="preserve">Весы настольные электронные; </w:t>
      </w:r>
    </w:p>
    <w:p w:rsidR="0082488C" w:rsidRPr="0082488C" w:rsidRDefault="0082488C" w:rsidP="0092541D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82488C">
        <w:rPr>
          <w:rFonts w:ascii="Times New Roman" w:eastAsia="MS Mincho" w:hAnsi="Times New Roman" w:cs="Times New Roman"/>
          <w:sz w:val="28"/>
          <w:szCs w:val="28"/>
        </w:rPr>
        <w:t>Пароконвектомат</w:t>
      </w:r>
      <w:proofErr w:type="spellEnd"/>
      <w:r w:rsidRPr="0082488C">
        <w:rPr>
          <w:rFonts w:ascii="Times New Roman" w:eastAsia="MS Mincho" w:hAnsi="Times New Roman" w:cs="Times New Roman"/>
          <w:sz w:val="28"/>
          <w:szCs w:val="28"/>
        </w:rPr>
        <w:t xml:space="preserve">;  </w:t>
      </w:r>
    </w:p>
    <w:p w:rsidR="0082488C" w:rsidRPr="0082488C" w:rsidRDefault="0082488C" w:rsidP="0092541D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82488C">
        <w:rPr>
          <w:rFonts w:ascii="Times New Roman" w:eastAsia="MS Mincho" w:hAnsi="Times New Roman" w:cs="Times New Roman"/>
          <w:sz w:val="28"/>
          <w:szCs w:val="28"/>
        </w:rPr>
        <w:t>Конвекционная печь или жарочный шкаф;</w:t>
      </w:r>
    </w:p>
    <w:p w:rsidR="0082488C" w:rsidRPr="0082488C" w:rsidRDefault="0082488C" w:rsidP="0092541D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82488C">
        <w:rPr>
          <w:rFonts w:ascii="Times New Roman" w:eastAsia="MS Mincho" w:hAnsi="Times New Roman" w:cs="Times New Roman"/>
          <w:sz w:val="28"/>
          <w:szCs w:val="28"/>
        </w:rPr>
        <w:t>Микроволновая печь;</w:t>
      </w:r>
    </w:p>
    <w:p w:rsidR="0082488C" w:rsidRPr="0082488C" w:rsidRDefault="0082488C" w:rsidP="0092541D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82488C">
        <w:rPr>
          <w:rFonts w:ascii="Times New Roman" w:eastAsia="MS Mincho" w:hAnsi="Times New Roman" w:cs="Times New Roman"/>
          <w:sz w:val="28"/>
          <w:szCs w:val="28"/>
        </w:rPr>
        <w:t>Расстоечный</w:t>
      </w:r>
      <w:proofErr w:type="spellEnd"/>
      <w:r w:rsidRPr="0082488C">
        <w:rPr>
          <w:rFonts w:ascii="Times New Roman" w:eastAsia="MS Mincho" w:hAnsi="Times New Roman" w:cs="Times New Roman"/>
          <w:sz w:val="28"/>
          <w:szCs w:val="28"/>
        </w:rPr>
        <w:t xml:space="preserve"> шкаф;</w:t>
      </w:r>
    </w:p>
    <w:p w:rsidR="0082488C" w:rsidRPr="0082488C" w:rsidRDefault="0082488C" w:rsidP="0092541D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82488C">
        <w:rPr>
          <w:rFonts w:ascii="Times New Roman" w:eastAsia="MS Mincho" w:hAnsi="Times New Roman" w:cs="Times New Roman"/>
          <w:sz w:val="28"/>
          <w:szCs w:val="28"/>
        </w:rPr>
        <w:t xml:space="preserve">Плита электрическая;  </w:t>
      </w:r>
    </w:p>
    <w:p w:rsidR="0082488C" w:rsidRPr="0082488C" w:rsidRDefault="0082488C" w:rsidP="0092541D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82488C">
        <w:rPr>
          <w:rFonts w:ascii="Times New Roman" w:eastAsia="MS Mincho" w:hAnsi="Times New Roman" w:cs="Times New Roman"/>
          <w:sz w:val="28"/>
          <w:szCs w:val="28"/>
        </w:rPr>
        <w:t xml:space="preserve">Фритюрница;  </w:t>
      </w:r>
    </w:p>
    <w:p w:rsidR="0082488C" w:rsidRPr="0082488C" w:rsidRDefault="0082488C" w:rsidP="0092541D">
      <w:pPr>
        <w:spacing w:after="0" w:line="276" w:lineRule="auto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82488C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Электрогриль</w:t>
      </w:r>
      <w:proofErr w:type="spellEnd"/>
      <w:r w:rsidRPr="0082488C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 (жарочная поверхность)</w:t>
      </w:r>
      <w:r w:rsidRPr="0082488C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82488C" w:rsidRPr="0082488C" w:rsidRDefault="0082488C" w:rsidP="0092541D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82488C">
        <w:rPr>
          <w:rFonts w:ascii="Times New Roman" w:eastAsia="MS Mincho" w:hAnsi="Times New Roman" w:cs="Times New Roman"/>
          <w:sz w:val="28"/>
          <w:szCs w:val="28"/>
        </w:rPr>
        <w:t xml:space="preserve">Шкаф холодильный;  </w:t>
      </w:r>
    </w:p>
    <w:p w:rsidR="0082488C" w:rsidRPr="0082488C" w:rsidRDefault="0082488C" w:rsidP="0092541D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82488C">
        <w:rPr>
          <w:rFonts w:ascii="Times New Roman" w:eastAsia="MS Mincho" w:hAnsi="Times New Roman" w:cs="Times New Roman"/>
          <w:sz w:val="28"/>
          <w:szCs w:val="28"/>
        </w:rPr>
        <w:t>Шкаф морозильный;</w:t>
      </w:r>
    </w:p>
    <w:p w:rsidR="0082488C" w:rsidRPr="0082488C" w:rsidRDefault="0082488C" w:rsidP="0092541D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82488C">
        <w:rPr>
          <w:rFonts w:ascii="Times New Roman" w:eastAsia="MS Mincho" w:hAnsi="Times New Roman" w:cs="Times New Roman"/>
          <w:sz w:val="28"/>
          <w:szCs w:val="28"/>
        </w:rPr>
        <w:t>Шкаф шоковой заморозки;</w:t>
      </w:r>
    </w:p>
    <w:p w:rsidR="0082488C" w:rsidRPr="0082488C" w:rsidRDefault="0082488C" w:rsidP="0092541D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82488C">
        <w:rPr>
          <w:rFonts w:ascii="Times New Roman" w:eastAsia="MS Mincho" w:hAnsi="Times New Roman" w:cs="Times New Roman"/>
          <w:sz w:val="28"/>
          <w:szCs w:val="28"/>
        </w:rPr>
        <w:t>Льдогенератор</w:t>
      </w:r>
      <w:proofErr w:type="spellEnd"/>
      <w:r w:rsidRPr="0082488C">
        <w:rPr>
          <w:rFonts w:ascii="Times New Roman" w:eastAsia="MS Mincho" w:hAnsi="Times New Roman" w:cs="Times New Roman"/>
          <w:sz w:val="28"/>
          <w:szCs w:val="28"/>
        </w:rPr>
        <w:t xml:space="preserve">;  </w:t>
      </w:r>
    </w:p>
    <w:p w:rsidR="0082488C" w:rsidRPr="0082488C" w:rsidRDefault="0082488C" w:rsidP="0092541D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82488C">
        <w:rPr>
          <w:rFonts w:ascii="Times New Roman" w:eastAsia="MS Mincho" w:hAnsi="Times New Roman" w:cs="Times New Roman"/>
          <w:sz w:val="28"/>
          <w:szCs w:val="28"/>
        </w:rPr>
        <w:t>Тестораскаточная машина;</w:t>
      </w:r>
    </w:p>
    <w:p w:rsidR="0082488C" w:rsidRPr="0082488C" w:rsidRDefault="0082488C" w:rsidP="0092541D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82488C">
        <w:rPr>
          <w:rFonts w:ascii="Times New Roman" w:eastAsia="MS Mincho" w:hAnsi="Times New Roman" w:cs="Times New Roman"/>
          <w:sz w:val="28"/>
          <w:szCs w:val="28"/>
        </w:rPr>
        <w:t>Планетарный миксер;</w:t>
      </w:r>
    </w:p>
    <w:p w:rsidR="0082488C" w:rsidRPr="0082488C" w:rsidRDefault="0082488C" w:rsidP="0092541D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82488C">
        <w:rPr>
          <w:rFonts w:ascii="Times New Roman" w:eastAsia="MS Mincho" w:hAnsi="Times New Roman" w:cs="Times New Roman"/>
          <w:sz w:val="28"/>
          <w:szCs w:val="28"/>
        </w:rPr>
        <w:t>Блендер (ручной с дополнительной насадкой для взбивания);</w:t>
      </w:r>
    </w:p>
    <w:p w:rsidR="0082488C" w:rsidRPr="0082488C" w:rsidRDefault="0082488C" w:rsidP="0092541D">
      <w:pPr>
        <w:spacing w:after="0" w:line="276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82488C">
        <w:rPr>
          <w:rFonts w:ascii="Times New Roman" w:eastAsia="MS Mincho" w:hAnsi="Times New Roman" w:cs="Times New Roman"/>
          <w:sz w:val="28"/>
          <w:szCs w:val="28"/>
        </w:rPr>
        <w:t>Мясорубка;</w:t>
      </w:r>
    </w:p>
    <w:p w:rsidR="0082488C" w:rsidRPr="0082488C" w:rsidRDefault="0082488C" w:rsidP="0092541D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82488C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Овощерезка или процессор кухонный</w:t>
      </w:r>
      <w:r w:rsidRPr="0082488C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82488C" w:rsidRPr="0082488C" w:rsidRDefault="0082488C" w:rsidP="0092541D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82488C">
        <w:rPr>
          <w:rFonts w:ascii="Times New Roman" w:eastAsia="MS Mincho" w:hAnsi="Times New Roman" w:cs="Times New Roman"/>
          <w:sz w:val="28"/>
          <w:szCs w:val="28"/>
        </w:rPr>
        <w:t>Слайсер</w:t>
      </w:r>
      <w:proofErr w:type="spellEnd"/>
      <w:r w:rsidRPr="0082488C">
        <w:rPr>
          <w:rFonts w:ascii="Times New Roman" w:eastAsia="MS Mincho" w:hAnsi="Times New Roman" w:cs="Times New Roman"/>
          <w:sz w:val="28"/>
          <w:szCs w:val="28"/>
        </w:rPr>
        <w:t xml:space="preserve">;  </w:t>
      </w:r>
    </w:p>
    <w:p w:rsidR="0082488C" w:rsidRPr="0082488C" w:rsidRDefault="0082488C" w:rsidP="0092541D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82488C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Куттер или </w:t>
      </w:r>
      <w:proofErr w:type="spellStart"/>
      <w:r w:rsidRPr="0082488C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бликсер</w:t>
      </w:r>
      <w:proofErr w:type="spellEnd"/>
      <w:r w:rsidRPr="0082488C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 (для тонкого измельчения продуктов) или процессор кухонный</w:t>
      </w:r>
      <w:r w:rsidRPr="0082488C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82488C" w:rsidRPr="0082488C" w:rsidRDefault="0082488C" w:rsidP="0092541D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82488C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Миксер для коктейлей</w:t>
      </w:r>
      <w:r w:rsidRPr="0082488C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82488C" w:rsidRPr="0082488C" w:rsidRDefault="0082488C" w:rsidP="0092541D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82488C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Соковыжималки (для цитрусовых, универсальная)</w:t>
      </w:r>
      <w:r w:rsidRPr="0082488C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82488C" w:rsidRPr="0082488C" w:rsidRDefault="0082488C" w:rsidP="0092541D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82488C">
        <w:rPr>
          <w:rFonts w:ascii="Times New Roman" w:eastAsia="MS Mincho" w:hAnsi="Times New Roman" w:cs="Times New Roman"/>
          <w:sz w:val="28"/>
          <w:szCs w:val="28"/>
        </w:rPr>
        <w:t xml:space="preserve">Машина для вакуумной упаковки;  </w:t>
      </w:r>
    </w:p>
    <w:p w:rsidR="0082488C" w:rsidRPr="0082488C" w:rsidRDefault="0082488C" w:rsidP="0092541D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82488C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Кофемашина</w:t>
      </w:r>
      <w:proofErr w:type="spellEnd"/>
      <w:r w:rsidRPr="0082488C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 с </w:t>
      </w:r>
      <w:proofErr w:type="spellStart"/>
      <w:r w:rsidRPr="0082488C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капучинатором</w:t>
      </w:r>
      <w:proofErr w:type="spellEnd"/>
      <w:r w:rsidRPr="0082488C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82488C" w:rsidRPr="0082488C" w:rsidRDefault="0082488C" w:rsidP="0092541D">
      <w:pPr>
        <w:spacing w:after="0" w:line="276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82488C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Кофемолка</w:t>
      </w:r>
      <w:r w:rsidRPr="0082488C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82488C" w:rsidRPr="0082488C" w:rsidRDefault="0082488C" w:rsidP="0092541D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82488C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Газовая горелка (для </w:t>
      </w:r>
      <w:proofErr w:type="spellStart"/>
      <w:r w:rsidRPr="0082488C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карамелизации</w:t>
      </w:r>
      <w:proofErr w:type="spellEnd"/>
      <w:r w:rsidRPr="0082488C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)</w:t>
      </w:r>
      <w:r w:rsidRPr="0082488C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82488C" w:rsidRPr="0082488C" w:rsidRDefault="0082488C" w:rsidP="0092541D">
      <w:pPr>
        <w:spacing w:after="0" w:line="276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82488C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 xml:space="preserve">Набор инструментов для </w:t>
      </w:r>
      <w:proofErr w:type="spellStart"/>
      <w:r w:rsidRPr="0082488C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карвинга</w:t>
      </w:r>
      <w:proofErr w:type="spellEnd"/>
      <w:r w:rsidRPr="0082488C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82488C" w:rsidRPr="0082488C" w:rsidRDefault="0082488C" w:rsidP="0092541D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82488C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Овоскоп</w:t>
      </w:r>
      <w:r w:rsidRPr="0082488C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82488C" w:rsidRPr="0082488C" w:rsidRDefault="0082488C" w:rsidP="0092541D">
      <w:pPr>
        <w:spacing w:after="0" w:line="276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proofErr w:type="spellStart"/>
      <w:r w:rsidRPr="0082488C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Нитраттестер</w:t>
      </w:r>
      <w:proofErr w:type="spellEnd"/>
      <w:r w:rsidRPr="0082488C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82488C" w:rsidRPr="0082488C" w:rsidRDefault="0082488C" w:rsidP="0092541D">
      <w:pPr>
        <w:spacing w:after="0" w:line="276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82488C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Машина посудомоечная</w:t>
      </w:r>
      <w:r w:rsidRPr="0082488C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82488C" w:rsidRPr="0082488C" w:rsidRDefault="0082488C" w:rsidP="0092541D">
      <w:pPr>
        <w:spacing w:after="0" w:line="276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82488C">
        <w:rPr>
          <w:rFonts w:ascii="Times New Roman" w:eastAsia="Batang" w:hAnsi="Times New Roman" w:cs="Times New Roman"/>
          <w:sz w:val="28"/>
          <w:szCs w:val="28"/>
          <w:lang w:eastAsia="ko-KR"/>
        </w:rPr>
        <w:t>Стол производственный с моечной ванной</w:t>
      </w:r>
      <w:r w:rsidRPr="0082488C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82488C" w:rsidRPr="0082488C" w:rsidRDefault="0082488C" w:rsidP="0092541D">
      <w:pPr>
        <w:spacing w:after="0" w:line="276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82488C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Стеллаж передвижной</w:t>
      </w:r>
      <w:r w:rsidRPr="0082488C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82488C" w:rsidRPr="0082488C" w:rsidRDefault="0082488C" w:rsidP="0092541D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82488C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Моечная ванна двухсекционная</w:t>
      </w:r>
      <w:r w:rsidRPr="0082488C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82488C" w:rsidRPr="0082488C" w:rsidRDefault="0082488C" w:rsidP="00925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 т</w:t>
      </w:r>
      <w:r w:rsidRPr="0082488C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ехнологического оборудования кулинарного и кондитерского производства</w:t>
      </w: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2488C" w:rsidRPr="0082488C" w:rsidRDefault="0082488C" w:rsidP="00925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механическое технологическое оборудование;</w:t>
      </w:r>
    </w:p>
    <w:p w:rsidR="0082488C" w:rsidRPr="0082488C" w:rsidRDefault="0082488C" w:rsidP="0092541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картофелечистка МОК-125;</w:t>
      </w:r>
    </w:p>
    <w:p w:rsidR="0082488C" w:rsidRPr="0082488C" w:rsidRDefault="0082488C" w:rsidP="0092541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протирочная машина МП-800;</w:t>
      </w:r>
    </w:p>
    <w:p w:rsidR="0082488C" w:rsidRPr="0082488C" w:rsidRDefault="0082488C" w:rsidP="0092541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универсальный привод ПУ-06 с комплектом сменных механизмов;</w:t>
      </w:r>
    </w:p>
    <w:p w:rsidR="0082488C" w:rsidRPr="0082488C" w:rsidRDefault="0082488C" w:rsidP="0092541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привод ПМ-1,1 с комплектом сменных механизмов;</w:t>
      </w:r>
    </w:p>
    <w:p w:rsidR="0082488C" w:rsidRPr="0082488C" w:rsidRDefault="0082488C" w:rsidP="0092541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МРОВ -160;</w:t>
      </w:r>
    </w:p>
    <w:p w:rsidR="0082488C" w:rsidRPr="0082488C" w:rsidRDefault="0082488C" w:rsidP="0092541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МРО 50-200;</w:t>
      </w:r>
    </w:p>
    <w:p w:rsidR="0082488C" w:rsidRPr="0082488C" w:rsidRDefault="0082488C" w:rsidP="0092541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МРО-35-</w:t>
      </w:r>
    </w:p>
    <w:p w:rsidR="0082488C" w:rsidRPr="0082488C" w:rsidRDefault="0082488C" w:rsidP="0092541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«</w:t>
      </w:r>
      <w:proofErr w:type="spellStart"/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Абат</w:t>
      </w:r>
      <w:proofErr w:type="spellEnd"/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82488C" w:rsidRPr="0082488C" w:rsidRDefault="0082488C" w:rsidP="0092541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Протирочно</w:t>
      </w:r>
      <w:proofErr w:type="spellEnd"/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-резательная машина МПР – 300;</w:t>
      </w:r>
    </w:p>
    <w:p w:rsidR="0082488C" w:rsidRPr="0082488C" w:rsidRDefault="0082488C" w:rsidP="0092541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Слайсер</w:t>
      </w:r>
      <w:proofErr w:type="spellEnd"/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82488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HVRAKAN</w:t>
      </w: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82488C" w:rsidRPr="0082488C" w:rsidRDefault="0082488C" w:rsidP="0092541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мясорубка МИМ-105М;</w:t>
      </w:r>
    </w:p>
    <w:p w:rsidR="0082488C" w:rsidRPr="0082488C" w:rsidRDefault="0082488C" w:rsidP="0092541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мясорубка «</w:t>
      </w:r>
      <w:r w:rsidRPr="0082488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ONVITO</w:t>
      </w: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2488C" w:rsidRPr="0082488C" w:rsidRDefault="0082488C" w:rsidP="0092541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взбивальная</w:t>
      </w:r>
      <w:proofErr w:type="spellEnd"/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машина МВ-60;</w:t>
      </w:r>
    </w:p>
    <w:p w:rsidR="0082488C" w:rsidRPr="0082488C" w:rsidRDefault="0082488C" w:rsidP="0092541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взбивальная</w:t>
      </w:r>
      <w:proofErr w:type="spellEnd"/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машина «</w:t>
      </w:r>
      <w:r w:rsidRPr="0082488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HVRAKAN</w:t>
      </w: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82488C" w:rsidRPr="0082488C" w:rsidRDefault="0082488C" w:rsidP="0092541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привод ПУ-0,6 со сменными механизмами;</w:t>
      </w:r>
    </w:p>
    <w:p w:rsidR="0082488C" w:rsidRPr="0082488C" w:rsidRDefault="0082488C" w:rsidP="0092541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мясорыхлитель</w:t>
      </w:r>
      <w:proofErr w:type="spellEnd"/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МРМ – 15;</w:t>
      </w:r>
    </w:p>
    <w:p w:rsidR="0082488C" w:rsidRPr="0082488C" w:rsidRDefault="0082488C" w:rsidP="0092541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котлетоформовочная машина МФК – 2240;</w:t>
      </w:r>
    </w:p>
    <w:p w:rsidR="0082488C" w:rsidRPr="0082488C" w:rsidRDefault="0082488C" w:rsidP="0092541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охлаждаемый прилавок</w:t>
      </w:r>
    </w:p>
    <w:p w:rsidR="0082488C" w:rsidRPr="0082488C" w:rsidRDefault="0082488C" w:rsidP="00925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-тепловое оборудование:</w:t>
      </w:r>
    </w:p>
    <w:p w:rsidR="0082488C" w:rsidRPr="0082488C" w:rsidRDefault="0082488C" w:rsidP="0092541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жарочный шкаф ШЖЭ-0,81;</w:t>
      </w:r>
    </w:p>
    <w:p w:rsidR="0082488C" w:rsidRPr="0082488C" w:rsidRDefault="0082488C" w:rsidP="0092541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электрическая плита ПЭ-0,17;</w:t>
      </w:r>
    </w:p>
    <w:p w:rsidR="0082488C" w:rsidRPr="0082488C" w:rsidRDefault="0082488C" w:rsidP="0092541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фритюрница ФЭСМ-20;</w:t>
      </w:r>
    </w:p>
    <w:p w:rsidR="0082488C" w:rsidRPr="0082488C" w:rsidRDefault="0082488C" w:rsidP="0092541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сковорода СЭСМ-0,2</w:t>
      </w:r>
    </w:p>
    <w:p w:rsidR="0082488C" w:rsidRPr="0082488C" w:rsidRDefault="0082488C" w:rsidP="0092541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Павоварочный</w:t>
      </w:r>
      <w:proofErr w:type="spellEnd"/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аппарат АПЭСМ – 2</w:t>
      </w:r>
    </w:p>
    <w:p w:rsidR="0082488C" w:rsidRPr="0082488C" w:rsidRDefault="0082488C" w:rsidP="0092541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Пароконвектомат</w:t>
      </w:r>
      <w:proofErr w:type="spellEnd"/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Абат</w:t>
      </w:r>
      <w:proofErr w:type="spellEnd"/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82488C" w:rsidRPr="0082488C" w:rsidRDefault="0082488C" w:rsidP="0092541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Малоиндукционная</w:t>
      </w:r>
      <w:proofErr w:type="spellEnd"/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поверхность</w:t>
      </w:r>
      <w:r w:rsidRPr="0082488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2488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UNCEL</w:t>
      </w: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82488C" w:rsidRPr="0082488C" w:rsidRDefault="0082488C" w:rsidP="0092541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Микроволновая печь «</w:t>
      </w:r>
      <w:r w:rsidRPr="0082488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ONVITO</w:t>
      </w: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82488C" w:rsidRPr="0082488C" w:rsidRDefault="0082488C" w:rsidP="00925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холодильное оборудование;</w:t>
      </w:r>
    </w:p>
    <w:p w:rsidR="0082488C" w:rsidRPr="0082488C" w:rsidRDefault="0082488C" w:rsidP="0092541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холодильная камера ШХ-0,4;</w:t>
      </w:r>
    </w:p>
    <w:p w:rsidR="0082488C" w:rsidRPr="0082488C" w:rsidRDefault="0082488C" w:rsidP="0092541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льдогенератор</w:t>
      </w:r>
      <w:proofErr w:type="spellEnd"/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«торос – 2»</w:t>
      </w:r>
    </w:p>
    <w:p w:rsidR="0082488C" w:rsidRPr="0082488C" w:rsidRDefault="0082488C" w:rsidP="00925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вспомогательное оборудование;</w:t>
      </w:r>
    </w:p>
    <w:p w:rsidR="0082488C" w:rsidRPr="0082488C" w:rsidRDefault="0082488C" w:rsidP="0092541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кухонной посуды;</w:t>
      </w:r>
    </w:p>
    <w:p w:rsidR="0082488C" w:rsidRPr="0082488C" w:rsidRDefault="0082488C" w:rsidP="0092541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столы производственные;</w:t>
      </w:r>
    </w:p>
    <w:p w:rsidR="0082488C" w:rsidRPr="0082488C" w:rsidRDefault="0082488C" w:rsidP="0092541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стеллажи передвижные;</w:t>
      </w:r>
    </w:p>
    <w:p w:rsidR="0082488C" w:rsidRPr="0082488C" w:rsidRDefault="0082488C" w:rsidP="0092541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моечная ванна двухсекционная;</w:t>
      </w:r>
    </w:p>
    <w:p w:rsidR="0082488C" w:rsidRPr="0082488C" w:rsidRDefault="0082488C" w:rsidP="0092541D">
      <w:pPr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488C">
        <w:rPr>
          <w:rFonts w:ascii="Times New Roman" w:eastAsia="Times New Roman" w:hAnsi="Times New Roman" w:cs="Times New Roman"/>
          <w:bCs/>
          <w:sz w:val="28"/>
          <w:szCs w:val="28"/>
        </w:rPr>
        <w:t>Набор кастрюль 3 л, 2л, 1.5 л, 1л,</w:t>
      </w:r>
    </w:p>
    <w:p w:rsidR="0082488C" w:rsidRPr="0082488C" w:rsidRDefault="0082488C" w:rsidP="0092541D">
      <w:pPr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488C">
        <w:rPr>
          <w:rFonts w:ascii="Times New Roman" w:eastAsia="Times New Roman" w:hAnsi="Times New Roman" w:cs="Times New Roman"/>
          <w:bCs/>
          <w:sz w:val="28"/>
          <w:szCs w:val="28"/>
        </w:rPr>
        <w:t>Набор сотейников 0,3л, 0.5л, 0.8л,</w:t>
      </w:r>
    </w:p>
    <w:p w:rsidR="0082488C" w:rsidRPr="0082488C" w:rsidRDefault="0082488C" w:rsidP="0092541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Сковороды</w:t>
      </w:r>
    </w:p>
    <w:p w:rsidR="0082488C" w:rsidRPr="0082488C" w:rsidRDefault="0082488C" w:rsidP="0092541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Набор разделочных досок (пластик, дерево), мерные </w:t>
      </w:r>
      <w:proofErr w:type="spellStart"/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стакаы</w:t>
      </w:r>
      <w:proofErr w:type="spellEnd"/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венчики;</w:t>
      </w:r>
    </w:p>
    <w:p w:rsidR="0082488C" w:rsidRPr="0082488C" w:rsidRDefault="0082488C" w:rsidP="0092541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Лопатки (металлические, силиконовые)</w:t>
      </w:r>
    </w:p>
    <w:p w:rsidR="0082488C" w:rsidRPr="0082488C" w:rsidRDefault="0082488C" w:rsidP="0092541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инвентаря и инструментов и приспособлений;</w:t>
      </w:r>
    </w:p>
    <w:p w:rsidR="0082488C" w:rsidRPr="0082488C" w:rsidRDefault="0082488C" w:rsidP="0092541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Набор инструментов для </w:t>
      </w:r>
      <w:proofErr w:type="spellStart"/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карвинга</w:t>
      </w:r>
      <w:proofErr w:type="spellEnd"/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2488C" w:rsidRPr="0082488C" w:rsidRDefault="0082488C" w:rsidP="0092541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нормативной и технологической документации;</w:t>
      </w:r>
    </w:p>
    <w:p w:rsidR="0082488C" w:rsidRPr="0082488C" w:rsidRDefault="0082488C" w:rsidP="0092541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комплект учебно-методической документации;</w:t>
      </w:r>
    </w:p>
    <w:p w:rsidR="0082488C" w:rsidRPr="0082488C" w:rsidRDefault="0082488C" w:rsidP="0092541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наглядные пособия.</w:t>
      </w:r>
    </w:p>
    <w:p w:rsidR="0082488C" w:rsidRPr="0082488C" w:rsidRDefault="0082488C" w:rsidP="00925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Технические средства обучения: </w:t>
      </w:r>
    </w:p>
    <w:p w:rsidR="0082488C" w:rsidRPr="0082488C" w:rsidRDefault="0082488C" w:rsidP="0092541D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мультимедийный проектор, </w:t>
      </w:r>
    </w:p>
    <w:p w:rsidR="0082488C" w:rsidRPr="0082488C" w:rsidRDefault="0082488C" w:rsidP="0092541D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экран.</w:t>
      </w:r>
    </w:p>
    <w:p w:rsidR="0082488C" w:rsidRPr="0082488C" w:rsidRDefault="0082488C" w:rsidP="0092541D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персональный компьютер</w:t>
      </w:r>
    </w:p>
    <w:p w:rsidR="0082488C" w:rsidRPr="0082488C" w:rsidRDefault="0082488C" w:rsidP="0092541D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УМК, обучающие диски</w:t>
      </w:r>
    </w:p>
    <w:p w:rsidR="0082488C" w:rsidRPr="0082488C" w:rsidRDefault="0082488C" w:rsidP="0092541D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муляжи, натуральные образцы</w:t>
      </w:r>
    </w:p>
    <w:p w:rsidR="0082488C" w:rsidRPr="0082488C" w:rsidRDefault="0082488C" w:rsidP="00925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весоизмерительное</w:t>
      </w:r>
      <w:proofErr w:type="spellEnd"/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оборудование:</w:t>
      </w:r>
    </w:p>
    <w:p w:rsidR="0082488C" w:rsidRPr="0082488C" w:rsidRDefault="0082488C" w:rsidP="0092541D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весы электронные «</w:t>
      </w:r>
      <w:r w:rsidRPr="0082488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CFS – PR</w:t>
      </w: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2488C" w:rsidRPr="0082488C" w:rsidRDefault="0082488C" w:rsidP="00925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наглядные пособия.:</w:t>
      </w:r>
    </w:p>
    <w:p w:rsidR="0082488C" w:rsidRPr="0082488C" w:rsidRDefault="0082488C" w:rsidP="0092541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обработки овощей (корнеплоды, клубнеплоды, луковые, пряные, десертные овощи);</w:t>
      </w:r>
    </w:p>
    <w:p w:rsidR="0082488C" w:rsidRPr="0082488C" w:rsidRDefault="0082488C" w:rsidP="0092541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по нарезке овощей (простая, сложная);</w:t>
      </w:r>
    </w:p>
    <w:p w:rsidR="0082488C" w:rsidRPr="0082488C" w:rsidRDefault="0082488C" w:rsidP="0092541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по обработке грибов (свежих, соленых);</w:t>
      </w:r>
    </w:p>
    <w:p w:rsidR="0082488C" w:rsidRPr="0082488C" w:rsidRDefault="0082488C" w:rsidP="0092541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приготовления фаршированных овощных блюд;</w:t>
      </w:r>
    </w:p>
    <w:p w:rsidR="0082488C" w:rsidRPr="0082488C" w:rsidRDefault="0082488C" w:rsidP="0092541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488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proofErr w:type="gramEnd"/>
      <w:r w:rsidRPr="0082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рыбы ( разделка, приготовление полуфабрикатов);</w:t>
      </w:r>
    </w:p>
    <w:p w:rsidR="0082488C" w:rsidRPr="0082488C" w:rsidRDefault="0082488C" w:rsidP="0092541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обработки туш мяса, приготовление полуфабрикатов, рубленной массы;</w:t>
      </w:r>
    </w:p>
    <w:p w:rsidR="0082488C" w:rsidRPr="0082488C" w:rsidRDefault="0082488C" w:rsidP="0092541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муляжи готовых блюд из овощей</w:t>
      </w:r>
    </w:p>
    <w:p w:rsidR="0092541D" w:rsidRDefault="0082488C" w:rsidP="00925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bookmark226"/>
    </w:p>
    <w:p w:rsidR="0082488C" w:rsidRPr="0082488C" w:rsidRDefault="0082488C" w:rsidP="00925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24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Информационное обеспечение обучения</w:t>
      </w:r>
      <w:bookmarkEnd w:id="4"/>
    </w:p>
    <w:p w:rsidR="0082488C" w:rsidRPr="0082488C" w:rsidRDefault="0082488C" w:rsidP="0082488C">
      <w:pPr>
        <w:widowControl w:val="0"/>
        <w:spacing w:after="24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24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Перечень используемых учебных изданий, интернет - ресурсов, дополнительной литературы</w:t>
      </w:r>
    </w:p>
    <w:p w:rsidR="0082488C" w:rsidRPr="0082488C" w:rsidRDefault="0082488C" w:rsidP="0082488C">
      <w:pPr>
        <w:keepNext/>
        <w:keepLines/>
        <w:widowControl w:val="0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227"/>
      <w:r w:rsidRPr="00824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Литература для преподавателя </w:t>
      </w:r>
    </w:p>
    <w:p w:rsidR="0082488C" w:rsidRPr="0082488C" w:rsidRDefault="0082488C" w:rsidP="0082488C">
      <w:pPr>
        <w:keepNext/>
        <w:keepLines/>
        <w:widowControl w:val="0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24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источники:</w:t>
      </w:r>
      <w:bookmarkEnd w:id="5"/>
    </w:p>
    <w:p w:rsidR="0082488C" w:rsidRPr="0082488C" w:rsidRDefault="0082488C" w:rsidP="0092541D">
      <w:pPr>
        <w:widowControl w:val="0"/>
        <w:numPr>
          <w:ilvl w:val="0"/>
          <w:numId w:val="15"/>
        </w:numPr>
        <w:tabs>
          <w:tab w:val="left" w:pos="294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Т.А.Качурина</w:t>
      </w:r>
      <w:proofErr w:type="spellEnd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Организация и ведение процессов приготовления, оформления и подготовки к реализации холодных блюд, кулинарных изделий, закусок сложного ассортимента: </w:t>
      </w:r>
      <w:proofErr w:type="spellStart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</w:t>
      </w:r>
      <w:proofErr w:type="gramStart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2018..</w:t>
      </w:r>
      <w:proofErr w:type="gramEnd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256с</w:t>
      </w:r>
    </w:p>
    <w:p w:rsidR="0082488C" w:rsidRPr="0082488C" w:rsidRDefault="0082488C" w:rsidP="0092541D">
      <w:pPr>
        <w:widowControl w:val="0"/>
        <w:numPr>
          <w:ilvl w:val="0"/>
          <w:numId w:val="15"/>
        </w:numPr>
        <w:tabs>
          <w:tab w:val="left" w:pos="294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Г.П.Семичева</w:t>
      </w:r>
      <w:proofErr w:type="spellEnd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Приготовление, оформление и подготовка к реализации холодных блюд, кулинарных изделий, закусок разнообразного ассортимента </w:t>
      </w:r>
      <w:proofErr w:type="spellStart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</w:t>
      </w:r>
      <w:proofErr w:type="gramStart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2018..</w:t>
      </w:r>
      <w:proofErr w:type="gramEnd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240с</w:t>
      </w:r>
    </w:p>
    <w:p w:rsidR="0082488C" w:rsidRPr="0082488C" w:rsidRDefault="0082488C" w:rsidP="0092541D">
      <w:pPr>
        <w:widowControl w:val="0"/>
        <w:numPr>
          <w:ilvl w:val="0"/>
          <w:numId w:val="15"/>
        </w:numPr>
        <w:tabs>
          <w:tab w:val="left" w:pos="294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proofErr w:type="spellStart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А.Качурина</w:t>
      </w:r>
      <w:proofErr w:type="spellEnd"/>
      <w:proofErr w:type="gramEnd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Организация , оформления и подготовки к реализации </w:t>
      </w:r>
      <w:proofErr w:type="spellStart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горячихблюд</w:t>
      </w:r>
      <w:proofErr w:type="spellEnd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кулинарных изделий, закусок разнообразного ассортимента </w:t>
      </w:r>
      <w:proofErr w:type="spellStart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ассортимента</w:t>
      </w:r>
      <w:proofErr w:type="spellEnd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: </w:t>
      </w:r>
      <w:proofErr w:type="spellStart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2018.. – 240с</w:t>
      </w:r>
    </w:p>
    <w:p w:rsidR="0082488C" w:rsidRPr="0082488C" w:rsidRDefault="0082488C" w:rsidP="0092541D">
      <w:pPr>
        <w:widowControl w:val="0"/>
        <w:numPr>
          <w:ilvl w:val="0"/>
          <w:numId w:val="15"/>
        </w:numPr>
        <w:tabs>
          <w:tab w:val="left" w:pos="294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Г.Г.Лутошкина</w:t>
      </w:r>
      <w:proofErr w:type="spellEnd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Ж.С.Анохина</w:t>
      </w:r>
      <w:proofErr w:type="spellEnd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Техническое оснащение организаций </w:t>
      </w:r>
      <w:proofErr w:type="gramStart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питания:  </w:t>
      </w:r>
      <w:proofErr w:type="spellStart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proofErr w:type="gramEnd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2018.. – 240с</w:t>
      </w:r>
    </w:p>
    <w:p w:rsidR="0082488C" w:rsidRPr="0082488C" w:rsidRDefault="0082488C" w:rsidP="0092541D">
      <w:pPr>
        <w:widowControl w:val="0"/>
        <w:numPr>
          <w:ilvl w:val="0"/>
          <w:numId w:val="15"/>
        </w:numPr>
        <w:tabs>
          <w:tab w:val="left" w:pos="294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Г.Г.Лутошкина</w:t>
      </w:r>
      <w:proofErr w:type="spellEnd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Ж.С.Анохина</w:t>
      </w:r>
      <w:proofErr w:type="spellEnd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Техническое оснащение и организация рабочего </w:t>
      </w:r>
      <w:proofErr w:type="gramStart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 xml:space="preserve">места:  </w:t>
      </w:r>
      <w:proofErr w:type="spellStart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proofErr w:type="gramEnd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2018.. – 240с</w:t>
      </w:r>
    </w:p>
    <w:p w:rsidR="0082488C" w:rsidRPr="0082488C" w:rsidRDefault="0082488C" w:rsidP="0092541D">
      <w:pPr>
        <w:widowControl w:val="0"/>
        <w:numPr>
          <w:ilvl w:val="0"/>
          <w:numId w:val="15"/>
        </w:numPr>
        <w:tabs>
          <w:tab w:val="left" w:pos="294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В.М.Калинина</w:t>
      </w:r>
      <w:proofErr w:type="spellEnd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Охрана труда в организациях питания, </w:t>
      </w:r>
      <w:proofErr w:type="spellStart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</w:t>
      </w:r>
      <w:proofErr w:type="gramStart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2018..</w:t>
      </w:r>
      <w:proofErr w:type="gramEnd"/>
    </w:p>
    <w:p w:rsidR="0082488C" w:rsidRPr="0082488C" w:rsidRDefault="0082488C" w:rsidP="0092541D">
      <w:pPr>
        <w:widowControl w:val="0"/>
        <w:numPr>
          <w:ilvl w:val="0"/>
          <w:numId w:val="15"/>
        </w:numPr>
        <w:tabs>
          <w:tab w:val="left" w:pos="294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Золин</w:t>
      </w:r>
      <w:proofErr w:type="spellEnd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В.П. .</w:t>
      </w:r>
      <w:proofErr w:type="gramEnd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Технологическое оборудование предприятий общественного питания: учебник /</w:t>
      </w:r>
      <w:proofErr w:type="spellStart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Золин</w:t>
      </w:r>
      <w:proofErr w:type="spellEnd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В.П..</w:t>
      </w:r>
      <w:proofErr w:type="gramEnd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 М: Издательский центр «Академия», 2014 - 320с.</w:t>
      </w:r>
    </w:p>
    <w:p w:rsidR="0082488C" w:rsidRPr="0082488C" w:rsidRDefault="0082488C" w:rsidP="0092541D">
      <w:pPr>
        <w:widowControl w:val="0"/>
        <w:numPr>
          <w:ilvl w:val="0"/>
          <w:numId w:val="15"/>
        </w:numPr>
        <w:tabs>
          <w:tab w:val="left" w:pos="294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Харченко Н. Э. Сборник рецептур блюд и кулинарных изделий (10-е изд.): учебное пособие - М: Изд</w:t>
      </w:r>
      <w:r w:rsid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ательский центр «Академия», 2017</w:t>
      </w:r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- 845с.</w:t>
      </w:r>
    </w:p>
    <w:p w:rsidR="0082488C" w:rsidRPr="0082488C" w:rsidRDefault="0082488C" w:rsidP="0092541D">
      <w:pPr>
        <w:widowControl w:val="0"/>
        <w:numPr>
          <w:ilvl w:val="0"/>
          <w:numId w:val="15"/>
        </w:numPr>
        <w:tabs>
          <w:tab w:val="left" w:pos="299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Усов В.В. Организация производства и обслуживания на предприятиях общественного питания: учебник для нач. проф. образования/ В. В. Усов. - 3-е изд</w:t>
      </w:r>
      <w:r w:rsid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ание, стер. - М.: Академия, 2016</w:t>
      </w:r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- 416с.</w:t>
      </w:r>
    </w:p>
    <w:p w:rsidR="0082488C" w:rsidRPr="0082488C" w:rsidRDefault="0082488C" w:rsidP="0092541D">
      <w:pPr>
        <w:widowControl w:val="0"/>
        <w:numPr>
          <w:ilvl w:val="0"/>
          <w:numId w:val="15"/>
        </w:numPr>
        <w:tabs>
          <w:tab w:val="left" w:pos="299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Сборник рецептур блюд и кулинарных изделий для предприятий общественного питания: Сборник технических нормативов. Ч. 1 / под ред. Ф. Л. Марчука - М.: </w:t>
      </w:r>
      <w:proofErr w:type="spellStart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Хлебпродинформ</w:t>
      </w:r>
      <w:proofErr w:type="spellEnd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</w:p>
    <w:p w:rsidR="0082488C" w:rsidRPr="0082488C" w:rsidRDefault="0082488C" w:rsidP="0092541D">
      <w:pPr>
        <w:widowControl w:val="0"/>
        <w:numPr>
          <w:ilvl w:val="0"/>
          <w:numId w:val="15"/>
        </w:numPr>
        <w:tabs>
          <w:tab w:val="left" w:pos="303"/>
        </w:tabs>
        <w:spacing w:after="235" w:line="276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Сборник рецептур блюд и кулинарных изделий для предприятий общественного питания: Сборник технических нормативов. Ч. 2 / Под общ. ред. Н. А. </w:t>
      </w:r>
      <w:proofErr w:type="spellStart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Лупея</w:t>
      </w:r>
      <w:proofErr w:type="spellEnd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- М.: </w:t>
      </w:r>
      <w:proofErr w:type="spellStart"/>
      <w:proofErr w:type="gramStart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Хлебпродинформ</w:t>
      </w:r>
      <w:proofErr w:type="spellEnd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,.</w:t>
      </w:r>
      <w:proofErr w:type="gramEnd"/>
    </w:p>
    <w:p w:rsidR="0082488C" w:rsidRPr="0082488C" w:rsidRDefault="0082488C" w:rsidP="0092541D">
      <w:pPr>
        <w:widowControl w:val="0"/>
        <w:numPr>
          <w:ilvl w:val="0"/>
          <w:numId w:val="15"/>
        </w:numPr>
        <w:tabs>
          <w:tab w:val="left" w:pos="303"/>
          <w:tab w:val="left" w:pos="1384"/>
          <w:tab w:val="left" w:pos="6913"/>
          <w:tab w:val="left" w:pos="8615"/>
        </w:tabs>
        <w:spacing w:after="235" w:line="276" w:lineRule="auto"/>
        <w:ind w:right="8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Матюхина З.П. Товароведение пищевых продуктов: учебник / </w:t>
      </w:r>
      <w:proofErr w:type="spellStart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З.П.Матюхина</w:t>
      </w:r>
      <w:proofErr w:type="spellEnd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– 5-е </w:t>
      </w:r>
      <w:proofErr w:type="spellStart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изд</w:t>
      </w:r>
      <w:proofErr w:type="spellEnd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стер. – М.: Изда</w:t>
      </w:r>
      <w:r w:rsid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тельский центр «Академия», 2016</w:t>
      </w:r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- 336с </w:t>
      </w:r>
    </w:p>
    <w:p w:rsidR="0082488C" w:rsidRPr="0082488C" w:rsidRDefault="0082488C" w:rsidP="0092541D">
      <w:pPr>
        <w:widowControl w:val="0"/>
        <w:numPr>
          <w:ilvl w:val="0"/>
          <w:numId w:val="15"/>
        </w:numPr>
        <w:tabs>
          <w:tab w:val="left" w:pos="303"/>
          <w:tab w:val="left" w:pos="1384"/>
          <w:tab w:val="left" w:pos="6913"/>
          <w:tab w:val="left" w:pos="8615"/>
        </w:tabs>
        <w:spacing w:after="235" w:line="276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2488C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образовательный ресурс/ Профессия «повар, кондитер». Профессиональные модули ПМ.01 – ПМ.08.  Учебно-методический ком</w:t>
      </w:r>
      <w:r w:rsidR="0092541D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плекс /Диполь, </w:t>
      </w:r>
    </w:p>
    <w:p w:rsidR="0082488C" w:rsidRPr="0082488C" w:rsidRDefault="0082488C" w:rsidP="0092541D">
      <w:pPr>
        <w:widowControl w:val="0"/>
        <w:numPr>
          <w:ilvl w:val="0"/>
          <w:numId w:val="15"/>
        </w:numPr>
        <w:tabs>
          <w:tab w:val="left" w:pos="303"/>
          <w:tab w:val="left" w:pos="1384"/>
          <w:tab w:val="left" w:pos="6913"/>
          <w:tab w:val="left" w:pos="8615"/>
        </w:tabs>
        <w:spacing w:after="235" w:line="276" w:lineRule="auto"/>
        <w:ind w:right="8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82488C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Электронный </w:t>
      </w:r>
      <w:proofErr w:type="gramStart"/>
      <w:r w:rsidRPr="0082488C">
        <w:rPr>
          <w:rFonts w:ascii="Times New Roman" w:eastAsia="Constantia" w:hAnsi="Times New Roman" w:cs="Times New Roman"/>
          <w:sz w:val="28"/>
          <w:szCs w:val="28"/>
          <w:lang w:bidi="en-US"/>
        </w:rPr>
        <w:t>учебник</w:t>
      </w:r>
      <w:r w:rsidRPr="0082488C">
        <w:rPr>
          <w:rFonts w:ascii="Calibri" w:eastAsia="Calibri" w:hAnsi="Calibri" w:cs="Times New Roman"/>
          <w:sz w:val="28"/>
          <w:szCs w:val="28"/>
          <w:lang w:bidi="en-US"/>
        </w:rPr>
        <w:t>.</w:t>
      </w:r>
      <w:r w:rsidRPr="0082488C">
        <w:rPr>
          <w:rFonts w:ascii="Times New Roman" w:eastAsia="Constantia" w:hAnsi="Times New Roman" w:cs="Times New Roman"/>
          <w:sz w:val="28"/>
          <w:szCs w:val="28"/>
          <w:lang w:bidi="en-US"/>
        </w:rPr>
        <w:t>/</w:t>
      </w:r>
      <w:proofErr w:type="gramEnd"/>
      <w:r w:rsidRPr="0082488C">
        <w:rPr>
          <w:rFonts w:ascii="Times New Roman" w:eastAsia="Constantia" w:hAnsi="Times New Roman" w:cs="Times New Roman"/>
          <w:sz w:val="28"/>
          <w:szCs w:val="28"/>
          <w:lang w:bidi="en-US"/>
        </w:rPr>
        <w:t>Профессиональный модуль «Приготовление хлебобулочных, мучных кондитерских изделий » по профессии «Повар, кондитер»</w:t>
      </w:r>
      <w:r w:rsidR="0092541D">
        <w:rPr>
          <w:rFonts w:ascii="Calibri" w:eastAsia="Calibri" w:hAnsi="Calibri" w:cs="Times New Roman"/>
          <w:sz w:val="28"/>
          <w:szCs w:val="28"/>
          <w:lang w:bidi="en-US"/>
        </w:rPr>
        <w:t xml:space="preserve">, </w:t>
      </w:r>
      <w:r w:rsidRPr="0082488C">
        <w:rPr>
          <w:rFonts w:ascii="Times New Roman" w:eastAsia="Constantia" w:hAnsi="Times New Roman" w:cs="Times New Roman"/>
          <w:sz w:val="28"/>
          <w:szCs w:val="28"/>
          <w:lang w:bidi="en-US"/>
        </w:rPr>
        <w:t>Ермилова С.В.</w:t>
      </w:r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М.:Изд</w:t>
      </w:r>
      <w:r w:rsid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ательский</w:t>
      </w:r>
      <w:proofErr w:type="spellEnd"/>
      <w:r w:rsid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центр «Академия», </w:t>
      </w:r>
    </w:p>
    <w:p w:rsidR="0082488C" w:rsidRPr="0082488C" w:rsidRDefault="0082488C" w:rsidP="0092541D">
      <w:pPr>
        <w:widowControl w:val="0"/>
        <w:numPr>
          <w:ilvl w:val="0"/>
          <w:numId w:val="15"/>
        </w:numPr>
        <w:tabs>
          <w:tab w:val="left" w:pos="303"/>
          <w:tab w:val="left" w:pos="1384"/>
          <w:tab w:val="left" w:pos="6913"/>
          <w:tab w:val="left" w:pos="8615"/>
        </w:tabs>
        <w:spacing w:after="235" w:line="276" w:lineRule="auto"/>
        <w:ind w:right="8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82488C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учебник</w:t>
      </w:r>
      <w:r w:rsidRPr="0082488C">
        <w:rPr>
          <w:rFonts w:ascii="Calibri" w:eastAsia="Calibri" w:hAnsi="Calibri" w:cs="Times New Roman"/>
          <w:sz w:val="28"/>
          <w:szCs w:val="28"/>
          <w:lang w:bidi="en-US"/>
        </w:rPr>
        <w:t>/</w:t>
      </w:r>
      <w:r w:rsidRPr="0082488C">
        <w:rPr>
          <w:rFonts w:ascii="Times New Roman" w:eastAsia="Constantia" w:hAnsi="Times New Roman" w:cs="Times New Roman"/>
          <w:sz w:val="28"/>
          <w:szCs w:val="28"/>
          <w:lang w:bidi="en-US"/>
        </w:rPr>
        <w:t>Микробиология, санитария и гигиена в пищевом производстве/</w:t>
      </w:r>
      <w:proofErr w:type="spellStart"/>
      <w:r w:rsidRPr="0082488C">
        <w:rPr>
          <w:rFonts w:ascii="Times New Roman" w:eastAsia="Constantia" w:hAnsi="Times New Roman" w:cs="Times New Roman"/>
          <w:sz w:val="28"/>
          <w:szCs w:val="28"/>
          <w:lang w:bidi="en-US"/>
        </w:rPr>
        <w:t>Мартинчик</w:t>
      </w:r>
      <w:proofErr w:type="spellEnd"/>
      <w:r w:rsidRPr="0082488C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А.Н., Королев А.А./ </w:t>
      </w:r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М.: Изд</w:t>
      </w:r>
      <w:r w:rsid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ательский центр «Академия», </w:t>
      </w:r>
    </w:p>
    <w:p w:rsidR="0082488C" w:rsidRPr="0082488C" w:rsidRDefault="0082488C" w:rsidP="0092541D">
      <w:pPr>
        <w:widowControl w:val="0"/>
        <w:numPr>
          <w:ilvl w:val="0"/>
          <w:numId w:val="15"/>
        </w:numPr>
        <w:tabs>
          <w:tab w:val="left" w:pos="303"/>
          <w:tab w:val="left" w:pos="1384"/>
          <w:tab w:val="left" w:pos="6913"/>
          <w:tab w:val="left" w:pos="8615"/>
        </w:tabs>
        <w:spacing w:after="235" w:line="276" w:lineRule="auto"/>
        <w:ind w:right="8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82488C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учебник</w:t>
      </w:r>
      <w:r w:rsidRPr="0082488C">
        <w:rPr>
          <w:rFonts w:ascii="Calibri" w:eastAsia="Calibri" w:hAnsi="Calibri" w:cs="Times New Roman"/>
          <w:sz w:val="28"/>
          <w:szCs w:val="28"/>
          <w:lang w:bidi="en-US"/>
        </w:rPr>
        <w:t>/</w:t>
      </w:r>
      <w:r w:rsidRPr="0082488C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Технологическое оборудование предприятий общественного </w:t>
      </w:r>
      <w:proofErr w:type="gramStart"/>
      <w:r w:rsidRPr="0082488C">
        <w:rPr>
          <w:rFonts w:ascii="Times New Roman" w:eastAsia="Constantia" w:hAnsi="Times New Roman" w:cs="Times New Roman"/>
          <w:sz w:val="28"/>
          <w:szCs w:val="28"/>
          <w:lang w:bidi="en-US"/>
        </w:rPr>
        <w:t>питания./</w:t>
      </w:r>
      <w:proofErr w:type="gramEnd"/>
      <w:r w:rsidRPr="0082488C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82488C">
        <w:rPr>
          <w:rFonts w:ascii="Times New Roman" w:eastAsia="Constantia" w:hAnsi="Times New Roman" w:cs="Times New Roman"/>
          <w:sz w:val="28"/>
          <w:szCs w:val="28"/>
          <w:lang w:bidi="en-US"/>
        </w:rPr>
        <w:t>Золин</w:t>
      </w:r>
      <w:proofErr w:type="spellEnd"/>
      <w:r w:rsidRPr="0082488C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В.П.</w:t>
      </w:r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М.: Изд</w:t>
      </w:r>
      <w:r w:rsid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ательский центр «Академия», </w:t>
      </w:r>
    </w:p>
    <w:p w:rsidR="0082488C" w:rsidRPr="0082488C" w:rsidRDefault="0082488C" w:rsidP="0092541D">
      <w:pPr>
        <w:widowControl w:val="0"/>
        <w:numPr>
          <w:ilvl w:val="0"/>
          <w:numId w:val="15"/>
        </w:numPr>
        <w:tabs>
          <w:tab w:val="left" w:pos="303"/>
          <w:tab w:val="left" w:pos="1384"/>
          <w:tab w:val="left" w:pos="6913"/>
          <w:tab w:val="left" w:pos="8615"/>
        </w:tabs>
        <w:spacing w:after="235" w:line="276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2488C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Электронный учебник /Организация производства и обслуживания на предприятиях общественного </w:t>
      </w:r>
      <w:proofErr w:type="spellStart"/>
      <w:r w:rsidRPr="0082488C">
        <w:rPr>
          <w:rFonts w:ascii="Times New Roman" w:eastAsia="Constantia" w:hAnsi="Times New Roman" w:cs="Times New Roman"/>
          <w:sz w:val="28"/>
          <w:szCs w:val="28"/>
          <w:lang w:bidi="en-US"/>
        </w:rPr>
        <w:t>питанияУсов</w:t>
      </w:r>
      <w:proofErr w:type="spellEnd"/>
      <w:r w:rsidRPr="0082488C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В.В.</w:t>
      </w:r>
      <w:r w:rsidRPr="0082488C">
        <w:rPr>
          <w:rFonts w:ascii="Times New Roman" w:eastAsia="Constantia" w:hAnsi="Times New Roman" w:cs="Times New Roman"/>
          <w:sz w:val="28"/>
          <w:szCs w:val="28"/>
          <w:lang w:bidi="en-US"/>
        </w:rPr>
        <w:tab/>
      </w:r>
      <w:r w:rsidRPr="00824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М.: Изд</w:t>
      </w:r>
      <w:r w:rsid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ательский центр «Академия», </w:t>
      </w:r>
    </w:p>
    <w:p w:rsidR="0082488C" w:rsidRPr="0082488C" w:rsidRDefault="0082488C" w:rsidP="0082488C">
      <w:pPr>
        <w:keepNext/>
        <w:keepLines/>
        <w:widowControl w:val="0"/>
        <w:spacing w:after="193" w:line="28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228"/>
      <w:r w:rsidRPr="00824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Дополнительные источники</w:t>
      </w:r>
      <w:bookmarkEnd w:id="6"/>
    </w:p>
    <w:p w:rsidR="0082488C" w:rsidRPr="0092541D" w:rsidRDefault="0082488C" w:rsidP="0092541D">
      <w:pPr>
        <w:widowControl w:val="0"/>
        <w:numPr>
          <w:ilvl w:val="0"/>
          <w:numId w:val="16"/>
        </w:numPr>
        <w:tabs>
          <w:tab w:val="left" w:pos="289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ФГОС СПО по </w:t>
      </w:r>
      <w:proofErr w:type="gramStart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профессии  43.01.09</w:t>
      </w:r>
      <w:proofErr w:type="gramEnd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Повар, кондитер, утвержденный приказом </w:t>
      </w:r>
      <w:proofErr w:type="spellStart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09.12.2016 г.</w:t>
      </w:r>
    </w:p>
    <w:p w:rsidR="0082488C" w:rsidRPr="0092541D" w:rsidRDefault="0082488C" w:rsidP="0092541D">
      <w:pPr>
        <w:widowControl w:val="0"/>
        <w:numPr>
          <w:ilvl w:val="0"/>
          <w:numId w:val="16"/>
        </w:numPr>
        <w:tabs>
          <w:tab w:val="left" w:pos="289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Профессиональный стандарт «Повар», утвержденный приказом Министерства труда и социальной защиты Российской Федерации от 08.09.2015г. № 610н</w:t>
      </w:r>
    </w:p>
    <w:p w:rsidR="0082488C" w:rsidRPr="0092541D" w:rsidRDefault="0082488C" w:rsidP="0092541D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Казанцева Н.С. Товароведение продовольственных </w:t>
      </w:r>
      <w:proofErr w:type="gramStart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товаров.-</w:t>
      </w:r>
      <w:proofErr w:type="gramEnd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</w:t>
      </w:r>
      <w:proofErr w:type="spellStart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ИТКДашков</w:t>
      </w:r>
      <w:proofErr w:type="spellEnd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К», 2007.</w:t>
      </w:r>
    </w:p>
    <w:p w:rsidR="0082488C" w:rsidRPr="0092541D" w:rsidRDefault="0082488C" w:rsidP="0092541D">
      <w:pPr>
        <w:widowControl w:val="0"/>
        <w:numPr>
          <w:ilvl w:val="0"/>
          <w:numId w:val="16"/>
        </w:numPr>
        <w:tabs>
          <w:tab w:val="left" w:pos="303"/>
        </w:tabs>
        <w:spacing w:after="235" w:line="276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Харченко Н.Э. Технология приготовления пищи. Практикум: </w:t>
      </w:r>
      <w:proofErr w:type="spellStart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учеб.пособие</w:t>
      </w:r>
      <w:proofErr w:type="spellEnd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студ. </w:t>
      </w:r>
      <w:proofErr w:type="gramStart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учреждений  </w:t>
      </w:r>
      <w:proofErr w:type="spellStart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сред.проф.образованиря</w:t>
      </w:r>
      <w:proofErr w:type="spellEnd"/>
      <w:proofErr w:type="gramEnd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Н.Э. Харченко, </w:t>
      </w:r>
      <w:proofErr w:type="spellStart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Л.Г.Чеснокова</w:t>
      </w:r>
      <w:proofErr w:type="spellEnd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7-е изд., стер. _ М., </w:t>
      </w:r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Издательский центр «Академия», 2014 - 304с </w:t>
      </w:r>
    </w:p>
    <w:p w:rsidR="0082488C" w:rsidRPr="0092541D" w:rsidRDefault="0082488C" w:rsidP="0092541D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Сборник рецептур и кулинарных изделий кухонь народов России для предприятий общественного питания / под ред. проф. </w:t>
      </w:r>
      <w:proofErr w:type="spellStart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А.Т.Васюковой</w:t>
      </w:r>
      <w:proofErr w:type="spellEnd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И. Издательско-торговая корпорация «Дашков и </w:t>
      </w:r>
      <w:proofErr w:type="gramStart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92541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о</w:t>
      </w:r>
      <w:proofErr w:type="gramEnd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,», 2013 – 212с.</w:t>
      </w:r>
    </w:p>
    <w:p w:rsidR="0082488C" w:rsidRPr="0092541D" w:rsidRDefault="0082488C" w:rsidP="0092541D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Арсланова </w:t>
      </w:r>
      <w:proofErr w:type="spellStart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И.А..Современная</w:t>
      </w:r>
      <w:proofErr w:type="spellEnd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башкирская кухня. </w:t>
      </w:r>
      <w:proofErr w:type="gramStart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Уфа:-</w:t>
      </w:r>
      <w:proofErr w:type="gramEnd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Издательство «Башкортостан», 2004. – 256 с.</w:t>
      </w:r>
    </w:p>
    <w:p w:rsidR="0082488C" w:rsidRPr="0092541D" w:rsidRDefault="0082488C" w:rsidP="0092541D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Белецкая Н.М., </w:t>
      </w:r>
      <w:proofErr w:type="spellStart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Боряев</w:t>
      </w:r>
      <w:proofErr w:type="spellEnd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В.Е., Теплов В.И. Функциональные продукты </w:t>
      </w:r>
      <w:proofErr w:type="gramStart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питания.-</w:t>
      </w:r>
      <w:proofErr w:type="gramEnd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М.:А-Приор, 2008.</w:t>
      </w:r>
    </w:p>
    <w:p w:rsidR="0082488C" w:rsidRPr="0092541D" w:rsidRDefault="0082488C" w:rsidP="0092541D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Антонова Р.П. Технология приготовления блюд и кулинарных </w:t>
      </w:r>
      <w:proofErr w:type="gramStart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изделий.-</w:t>
      </w:r>
      <w:proofErr w:type="gramEnd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</w:t>
      </w:r>
      <w:proofErr w:type="spellStart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ПрофиКС</w:t>
      </w:r>
      <w:proofErr w:type="spellEnd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2007.</w:t>
      </w:r>
    </w:p>
    <w:p w:rsidR="0082488C" w:rsidRPr="0092541D" w:rsidRDefault="0082488C" w:rsidP="0092541D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Антимова</w:t>
      </w:r>
      <w:proofErr w:type="spellEnd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Н.А., Татарская Л.Л. </w:t>
      </w:r>
      <w:proofErr w:type="spellStart"/>
      <w:proofErr w:type="gramStart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Кулинария.-</w:t>
      </w:r>
      <w:proofErr w:type="gramEnd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М.:Академия</w:t>
      </w:r>
      <w:proofErr w:type="spellEnd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2002.</w:t>
      </w:r>
    </w:p>
    <w:p w:rsidR="0082488C" w:rsidRPr="0092541D" w:rsidRDefault="0082488C" w:rsidP="0092541D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Матюхина З.П. Основы физиологии питания, гигиены и </w:t>
      </w:r>
      <w:proofErr w:type="spellStart"/>
      <w:proofErr w:type="gramStart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санитарии.-</w:t>
      </w:r>
      <w:proofErr w:type="gramEnd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М.:Академия</w:t>
      </w:r>
      <w:proofErr w:type="spellEnd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2002.</w:t>
      </w:r>
    </w:p>
    <w:p w:rsidR="0082488C" w:rsidRPr="0092541D" w:rsidRDefault="0082488C" w:rsidP="0092541D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Шильман</w:t>
      </w:r>
      <w:proofErr w:type="spellEnd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Л.З. Технологические процессы предприятий общественного питания: учебное пособие / </w:t>
      </w:r>
      <w:proofErr w:type="spellStart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Л.З.Шильман</w:t>
      </w:r>
      <w:proofErr w:type="spellEnd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– 5-е изд., стер. - М: Издательский центр «Академия», 2014 - 192с.</w:t>
      </w:r>
    </w:p>
    <w:p w:rsidR="0082488C" w:rsidRPr="0092541D" w:rsidRDefault="0082488C" w:rsidP="0092541D">
      <w:pPr>
        <w:widowControl w:val="0"/>
        <w:tabs>
          <w:tab w:val="left" w:pos="294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82488C" w:rsidRPr="0092541D" w:rsidRDefault="0082488C" w:rsidP="0092541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25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Литература для студентов</w:t>
      </w:r>
    </w:p>
    <w:p w:rsidR="0082488C" w:rsidRPr="0092541D" w:rsidRDefault="0082488C" w:rsidP="0092541D">
      <w:pPr>
        <w:widowControl w:val="0"/>
        <w:numPr>
          <w:ilvl w:val="0"/>
          <w:numId w:val="17"/>
        </w:numPr>
        <w:tabs>
          <w:tab w:val="left" w:pos="294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Т.А.Качурина</w:t>
      </w:r>
      <w:proofErr w:type="spellEnd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Организация и ведение процессов приготовления, оформления и подготовки к реализации холодных блюд, кулинарных изделий, закусок сложного ассортимента: </w:t>
      </w:r>
      <w:proofErr w:type="spellStart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</w:t>
      </w:r>
      <w:proofErr w:type="gramStart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2018..</w:t>
      </w:r>
      <w:proofErr w:type="gramEnd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256с</w:t>
      </w:r>
    </w:p>
    <w:p w:rsidR="0082488C" w:rsidRPr="0092541D" w:rsidRDefault="0082488C" w:rsidP="0092541D">
      <w:pPr>
        <w:widowControl w:val="0"/>
        <w:numPr>
          <w:ilvl w:val="0"/>
          <w:numId w:val="17"/>
        </w:numPr>
        <w:tabs>
          <w:tab w:val="left" w:pos="294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Г.П.Семичева</w:t>
      </w:r>
      <w:proofErr w:type="spellEnd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Приготовление, оформление и подготовка к реализации холодных блюд, кулинарных изделий, закусок разнообразного ассортимента </w:t>
      </w:r>
      <w:proofErr w:type="spellStart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</w:t>
      </w:r>
      <w:proofErr w:type="gramStart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2018..</w:t>
      </w:r>
      <w:proofErr w:type="gramEnd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240с</w:t>
      </w:r>
    </w:p>
    <w:p w:rsidR="0082488C" w:rsidRPr="0092541D" w:rsidRDefault="0082488C" w:rsidP="0092541D">
      <w:pPr>
        <w:widowControl w:val="0"/>
        <w:numPr>
          <w:ilvl w:val="0"/>
          <w:numId w:val="17"/>
        </w:numPr>
        <w:tabs>
          <w:tab w:val="left" w:pos="294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proofErr w:type="spellStart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А.Качурина</w:t>
      </w:r>
      <w:proofErr w:type="spellEnd"/>
      <w:proofErr w:type="gramEnd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Организация , оформления и подготовки к реализации </w:t>
      </w:r>
      <w:proofErr w:type="spellStart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горячихблюд</w:t>
      </w:r>
      <w:proofErr w:type="spellEnd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кулинарных изделий, закусок разнообразного ассортимента </w:t>
      </w:r>
      <w:proofErr w:type="spellStart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ассортимента</w:t>
      </w:r>
      <w:proofErr w:type="spellEnd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: </w:t>
      </w:r>
      <w:proofErr w:type="spellStart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2018.. – 240с</w:t>
      </w:r>
    </w:p>
    <w:p w:rsidR="0082488C" w:rsidRPr="0092541D" w:rsidRDefault="0082488C" w:rsidP="0092541D">
      <w:pPr>
        <w:widowControl w:val="0"/>
        <w:numPr>
          <w:ilvl w:val="0"/>
          <w:numId w:val="17"/>
        </w:numPr>
        <w:tabs>
          <w:tab w:val="left" w:pos="294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Г.Г.Лутошкина</w:t>
      </w:r>
      <w:proofErr w:type="spellEnd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Ж.С.Анохина</w:t>
      </w:r>
      <w:proofErr w:type="spellEnd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Техническое оснащение организаций </w:t>
      </w:r>
      <w:proofErr w:type="gramStart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питания:  </w:t>
      </w:r>
      <w:proofErr w:type="spellStart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proofErr w:type="gramEnd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2018.. – 240с</w:t>
      </w:r>
    </w:p>
    <w:p w:rsidR="0082488C" w:rsidRPr="0092541D" w:rsidRDefault="0082488C" w:rsidP="0092541D">
      <w:pPr>
        <w:widowControl w:val="0"/>
        <w:numPr>
          <w:ilvl w:val="0"/>
          <w:numId w:val="17"/>
        </w:numPr>
        <w:tabs>
          <w:tab w:val="left" w:pos="294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Г.Г.Лутошкина</w:t>
      </w:r>
      <w:proofErr w:type="spellEnd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Ж.С.Анохина</w:t>
      </w:r>
      <w:proofErr w:type="spellEnd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Техническое оснащение и организация рабочего </w:t>
      </w:r>
      <w:proofErr w:type="gramStart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места:  </w:t>
      </w:r>
      <w:proofErr w:type="spellStart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proofErr w:type="gramEnd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2018.. – 240с</w:t>
      </w:r>
    </w:p>
    <w:p w:rsidR="0082488C" w:rsidRPr="0092541D" w:rsidRDefault="0082488C" w:rsidP="0092541D">
      <w:pPr>
        <w:widowControl w:val="0"/>
        <w:numPr>
          <w:ilvl w:val="0"/>
          <w:numId w:val="17"/>
        </w:numPr>
        <w:tabs>
          <w:tab w:val="left" w:pos="294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В.М.Калинина</w:t>
      </w:r>
      <w:proofErr w:type="spellEnd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Охрана труда в организациях питания, </w:t>
      </w:r>
      <w:proofErr w:type="spellStart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</w:t>
      </w:r>
      <w:proofErr w:type="gramStart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2018..</w:t>
      </w:r>
      <w:proofErr w:type="gramEnd"/>
    </w:p>
    <w:p w:rsidR="0082488C" w:rsidRPr="0092541D" w:rsidRDefault="0082488C" w:rsidP="0092541D">
      <w:pPr>
        <w:widowControl w:val="0"/>
        <w:numPr>
          <w:ilvl w:val="0"/>
          <w:numId w:val="17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Харченко Н. Э. Сборник рецептур блюд и кулинарных изделий (10-е изд.): учебное пособие - М: Издательский центр «Академия», 2017 - 845с.</w:t>
      </w:r>
    </w:p>
    <w:p w:rsidR="0082488C" w:rsidRPr="0092541D" w:rsidRDefault="0082488C" w:rsidP="00925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488C" w:rsidRPr="0092541D" w:rsidRDefault="0082488C" w:rsidP="00925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Справочники.</w:t>
      </w:r>
    </w:p>
    <w:p w:rsidR="0082488C" w:rsidRPr="0092541D" w:rsidRDefault="0082488C" w:rsidP="0092541D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Голунова</w:t>
      </w:r>
      <w:proofErr w:type="spellEnd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Л.Е., </w:t>
      </w:r>
      <w:proofErr w:type="spellStart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Лабазина</w:t>
      </w:r>
      <w:proofErr w:type="spellEnd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М.Т. Сборник рецептур блюд и кулинарных изделий для предприятий общественного </w:t>
      </w:r>
      <w:proofErr w:type="spellStart"/>
      <w:proofErr w:type="gramStart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питания.-</w:t>
      </w:r>
      <w:proofErr w:type="gramEnd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СПб.:ПРОФИКС</w:t>
      </w:r>
      <w:proofErr w:type="spellEnd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2008.</w:t>
      </w:r>
    </w:p>
    <w:p w:rsidR="0082488C" w:rsidRPr="0092541D" w:rsidRDefault="0082488C" w:rsidP="0092541D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Данилевская </w:t>
      </w:r>
      <w:proofErr w:type="gramStart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Е.В. .</w:t>
      </w:r>
      <w:proofErr w:type="gramEnd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Сборник рецептур национальных блюд и кулинарных изделий. Для предприятий общественного питания всех форм </w:t>
      </w:r>
      <w:proofErr w:type="gramStart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собственности.-</w:t>
      </w:r>
      <w:proofErr w:type="gramEnd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</w:t>
      </w:r>
      <w:proofErr w:type="spellStart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ГаммаПресс</w:t>
      </w:r>
      <w:proofErr w:type="spellEnd"/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2002.</w:t>
      </w:r>
    </w:p>
    <w:p w:rsidR="0082488C" w:rsidRPr="0092541D" w:rsidRDefault="0082488C" w:rsidP="00BC3D7B">
      <w:pPr>
        <w:keepNext/>
        <w:keepLines/>
        <w:widowControl w:val="0"/>
        <w:spacing w:after="193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229"/>
      <w:r w:rsidRPr="00925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Электронные ресурсы</w:t>
      </w:r>
      <w:bookmarkEnd w:id="7"/>
      <w:r w:rsidR="00BC3D7B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eastAsia="ru-RU" w:bidi="ru-RU"/>
        </w:rPr>
        <w:fldChar w:fldCharType="begin"/>
      </w:r>
      <w:r w:rsidR="00BC3D7B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eastAsia="ru-RU" w:bidi="ru-RU"/>
        </w:rPr>
        <w:instrText xml:space="preserve"> HYPERLINK "</w:instrText>
      </w:r>
      <w:r w:rsidR="00BC3D7B" w:rsidRPr="0092541D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eastAsia="ru-RU" w:bidi="ru-RU"/>
        </w:rPr>
        <w:instrText>http://pravo.gov.ru/proxv/ips/?docbodv=&amp;nd=102063865&amp;rdk=&amp;backlink=1</w:instrText>
      </w:r>
      <w:r w:rsidR="00BC3D7B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eastAsia="ru-RU" w:bidi="ru-RU"/>
        </w:rPr>
        <w:instrText xml:space="preserve">" </w:instrText>
      </w:r>
      <w:r w:rsidR="00BC3D7B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eastAsia="ru-RU" w:bidi="ru-RU"/>
        </w:rPr>
        <w:fldChar w:fldCharType="separate"/>
      </w:r>
      <w:r w:rsidR="00BC3D7B" w:rsidRPr="005E754D"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http://pravo.gov.ru/proxv/ips/?docbodv=&amp;nd=102063865&amp;rdk=&amp;backlink=1</w:t>
      </w:r>
      <w:r w:rsidR="00BC3D7B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eastAsia="ru-RU" w:bidi="ru-RU"/>
        </w:rPr>
        <w:fldChar w:fldCharType="end"/>
      </w:r>
      <w:r w:rsidRPr="00925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en-US"/>
        </w:rPr>
        <w:t xml:space="preserve"> </w:t>
      </w:r>
      <w:hyperlink r:id="rId6" w:history="1">
        <w:r w:rsidRPr="0092541D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eastAsia="ru-RU" w:bidi="ru-RU"/>
          </w:rPr>
          <w:t>http://ozpp.ru/laws2/postan/post7.html</w:t>
        </w:r>
      </w:hyperlink>
    </w:p>
    <w:p w:rsidR="0082488C" w:rsidRPr="0092541D" w:rsidRDefault="009A30DF" w:rsidP="0092541D">
      <w:pPr>
        <w:widowControl w:val="0"/>
        <w:spacing w:after="235" w:line="276" w:lineRule="auto"/>
        <w:ind w:right="2340"/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val="en-US" w:bidi="en-US"/>
        </w:rPr>
      </w:pPr>
      <w:r>
        <w:fldChar w:fldCharType="begin"/>
      </w:r>
      <w:r w:rsidRPr="009A30DF">
        <w:rPr>
          <w:lang w:val="en-US"/>
        </w:rPr>
        <w:instrText xml:space="preserve"> HYPERLINK "http://www.ohranatruda.ru/ot_biblio/normativ/data_normativ/46/46201/" </w:instrText>
      </w:r>
      <w:r>
        <w:fldChar w:fldCharType="separate"/>
      </w:r>
      <w:r w:rsidR="0082488C" w:rsidRPr="0092541D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val="en-US" w:eastAsia="ru-RU" w:bidi="ru-RU"/>
        </w:rPr>
        <w:t>http://www.ohranatruda.ru/ot biblio/normativ/data normativ/46/46201/</w:t>
      </w:r>
      <w:r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val="en-US" w:eastAsia="ru-RU" w:bidi="ru-RU"/>
        </w:rPr>
        <w:fldChar w:fldCharType="end"/>
      </w:r>
      <w:r w:rsidR="0082488C" w:rsidRPr="00925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bidi="en-US"/>
        </w:rPr>
        <w:t xml:space="preserve"> </w:t>
      </w:r>
      <w:r>
        <w:fldChar w:fldCharType="begin"/>
      </w:r>
      <w:r w:rsidRPr="009A30DF">
        <w:rPr>
          <w:lang w:val="en-US"/>
        </w:rPr>
        <w:instrText xml:space="preserve"> HYPERLINK "http://ohranatruda.ru/ot_biblio/normativ/data_normativ/9/9744/" </w:instrText>
      </w:r>
      <w:r>
        <w:fldChar w:fldCharType="separate"/>
      </w:r>
      <w:r w:rsidR="0082488C" w:rsidRPr="0092541D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val="en-US" w:eastAsia="ru-RU" w:bidi="ru-RU"/>
        </w:rPr>
        <w:t>http://ohranatruda.ru/ot biblio/normativ/data normativ/9/9744/</w:t>
      </w:r>
      <w:r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val="en-US" w:eastAsia="ru-RU" w:bidi="ru-RU"/>
        </w:rPr>
        <w:fldChar w:fldCharType="end"/>
      </w:r>
      <w:r w:rsidR="0082488C" w:rsidRPr="00925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bidi="en-US"/>
        </w:rPr>
        <w:t xml:space="preserve"> </w:t>
      </w:r>
      <w:r>
        <w:fldChar w:fldCharType="begin"/>
      </w:r>
      <w:r w:rsidRPr="009A30DF">
        <w:rPr>
          <w:lang w:val="en-US"/>
        </w:rPr>
        <w:instrText xml:space="preserve"> HYPERLINK "http://fcior.edu.ru/catalog/meta/5/p/page.html" </w:instrText>
      </w:r>
      <w:r>
        <w:fldChar w:fldCharType="separate"/>
      </w:r>
      <w:r w:rsidR="0082488C" w:rsidRPr="0092541D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val="en-US" w:eastAsia="ru-RU" w:bidi="ru-RU"/>
        </w:rPr>
        <w:t>http://fcior.edu.ru/catalog/meta/5/p/page.html</w:t>
      </w:r>
      <w:r w:rsidR="0082488C" w:rsidRPr="0092541D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val="en-US" w:bidi="en-US"/>
        </w:rPr>
        <w:t>;</w:t>
      </w:r>
      <w:r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val="en-US" w:bidi="en-US"/>
        </w:rPr>
        <w:fldChar w:fldCharType="end"/>
      </w:r>
    </w:p>
    <w:p w:rsidR="0082488C" w:rsidRPr="0092541D" w:rsidRDefault="009A30DF" w:rsidP="00925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fldChar w:fldCharType="begin"/>
      </w:r>
      <w:r w:rsidRPr="009A30DF">
        <w:rPr>
          <w:lang w:val="en-US"/>
        </w:rPr>
        <w:instrText xml:space="preserve"> HY</w:instrText>
      </w:r>
      <w:r w:rsidRPr="009A30DF">
        <w:rPr>
          <w:lang w:val="en-US"/>
        </w:rPr>
        <w:instrText xml:space="preserve">PERLINK "http://www.kulina.ru" </w:instrText>
      </w:r>
      <w:r>
        <w:fldChar w:fldCharType="separate"/>
      </w:r>
      <w:r w:rsidR="0082488C"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t>www.kulina.ru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fldChar w:fldCharType="end"/>
      </w:r>
    </w:p>
    <w:p w:rsidR="0082488C" w:rsidRPr="0092541D" w:rsidRDefault="009A30DF" w:rsidP="00925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fldChar w:fldCharType="begin"/>
      </w:r>
      <w:r w:rsidRPr="009A30DF">
        <w:rPr>
          <w:lang w:val="en-US"/>
        </w:rPr>
        <w:instrText xml:space="preserve"> HYPERLINK "http://www.mirrestorana.info" </w:instrText>
      </w:r>
      <w:r>
        <w:fldChar w:fldCharType="separate"/>
      </w:r>
      <w:r w:rsidR="0082488C"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t>www.mirrestorana.info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fldChar w:fldCharType="end"/>
      </w:r>
    </w:p>
    <w:p w:rsidR="0082488C" w:rsidRPr="0092541D" w:rsidRDefault="009A30DF" w:rsidP="00925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fldChar w:fldCharType="begin"/>
      </w:r>
      <w:r w:rsidRPr="009A30DF">
        <w:rPr>
          <w:lang w:val="en-US"/>
        </w:rPr>
        <w:instrText xml:space="preserve"> HYPERLINK "http://www.pir.ru" </w:instrText>
      </w:r>
      <w:r>
        <w:fldChar w:fldCharType="separate"/>
      </w:r>
      <w:r w:rsidR="0082488C"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t>www.pir.ru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fldChar w:fldCharType="end"/>
      </w:r>
    </w:p>
    <w:p w:rsidR="0082488C" w:rsidRPr="0092541D" w:rsidRDefault="009A30DF" w:rsidP="00925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fldChar w:fldCharType="begin"/>
      </w:r>
      <w:r w:rsidRPr="009A30DF">
        <w:rPr>
          <w:lang w:val="en-US"/>
        </w:rPr>
        <w:instrText xml:space="preserve"> HYPERLINK "http://www.shefs.ru" </w:instrText>
      </w:r>
      <w:r>
        <w:fldChar w:fldCharType="separate"/>
      </w:r>
      <w:r w:rsidR="0082488C"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t>www.shefs.ru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fldChar w:fldCharType="end"/>
      </w:r>
    </w:p>
    <w:p w:rsidR="0082488C" w:rsidRPr="0092541D" w:rsidRDefault="0082488C" w:rsidP="00925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И-Р</w:t>
      </w:r>
      <w:proofErr w:type="gramEnd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 «Кулинарный портал» форма доступа: </w:t>
      </w:r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http</w:t>
      </w:r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// </w:t>
      </w:r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www</w:t>
      </w:r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proofErr w:type="spellStart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kulina</w:t>
      </w:r>
      <w:proofErr w:type="spellEnd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proofErr w:type="spellStart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:rsidR="0082488C" w:rsidRPr="0092541D" w:rsidRDefault="0082488C" w:rsidP="00925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: http// www </w:t>
      </w:r>
      <w:proofErr w:type="spellStart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povary</w:t>
      </w:r>
      <w:proofErr w:type="spellEnd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/</w:t>
      </w:r>
      <w:proofErr w:type="spellStart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:rsidR="0082488C" w:rsidRPr="0092541D" w:rsidRDefault="0082488C" w:rsidP="00925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http// www </w:t>
      </w:r>
      <w:proofErr w:type="spellStart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vkus</w:t>
      </w:r>
      <w:proofErr w:type="spellEnd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/</w:t>
      </w:r>
      <w:proofErr w:type="spellStart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:rsidR="0082488C" w:rsidRPr="0092541D" w:rsidRDefault="0082488C" w:rsidP="00925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И-Р </w:t>
      </w:r>
      <w:proofErr w:type="gramStart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3»Большой</w:t>
      </w:r>
      <w:proofErr w:type="gramEnd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электронный сборник рецептур для предприятий общественного </w:t>
      </w:r>
      <w:proofErr w:type="spellStart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питпния</w:t>
      </w:r>
      <w:proofErr w:type="spellEnd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82488C" w:rsidRPr="0092541D" w:rsidRDefault="0082488C" w:rsidP="00925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http// 100 menu/pages/index/</w:t>
      </w:r>
      <w:proofErr w:type="spellStart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tovaroved</w:t>
      </w:r>
      <w:proofErr w:type="spellEnd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/</w:t>
      </w:r>
      <w:proofErr w:type="spellStart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moloko</w:t>
      </w:r>
      <w:proofErr w:type="spellEnd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/8</w:t>
      </w:r>
    </w:p>
    <w:p w:rsidR="0082488C" w:rsidRPr="0092541D" w:rsidRDefault="0082488C" w:rsidP="00925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И-Р</w:t>
      </w:r>
      <w:proofErr w:type="gramEnd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Инстритут</w:t>
      </w:r>
      <w:proofErr w:type="spellEnd"/>
      <w:r w:rsidRPr="009254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ресторанных технологий»</w:t>
      </w:r>
    </w:p>
    <w:p w:rsidR="0082488C" w:rsidRPr="0092541D" w:rsidRDefault="009A30DF" w:rsidP="00925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7" w:history="1">
        <w:r w:rsidR="0082488C" w:rsidRPr="0092541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="0082488C" w:rsidRPr="0092541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r w:rsidR="0082488C" w:rsidRPr="0092541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="0082488C" w:rsidRPr="0092541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82488C" w:rsidRPr="0092541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reste</w:t>
        </w:r>
        <w:proofErr w:type="spellEnd"/>
        <w:r w:rsidR="0082488C" w:rsidRPr="0092541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82488C" w:rsidRPr="0092541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82488C" w:rsidRPr="0092541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="0082488C" w:rsidRPr="0092541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pages</w:t>
        </w:r>
        <w:r w:rsidR="0082488C" w:rsidRPr="0092541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="0082488C" w:rsidRPr="0092541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training</w:t>
        </w:r>
        <w:r w:rsidR="0082488C" w:rsidRPr="0092541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82488C" w:rsidRPr="0092541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htm</w:t>
        </w:r>
        <w:proofErr w:type="spellEnd"/>
      </w:hyperlink>
    </w:p>
    <w:p w:rsidR="0082488C" w:rsidRPr="0092541D" w:rsidRDefault="0082488C" w:rsidP="00925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488C" w:rsidRPr="0092541D" w:rsidRDefault="0082488C" w:rsidP="00925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25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Периодические издания.</w:t>
      </w:r>
    </w:p>
    <w:p w:rsidR="0082488C" w:rsidRPr="0092541D" w:rsidRDefault="0082488C" w:rsidP="00925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«Ресторанные ведомости»</w:t>
      </w:r>
    </w:p>
    <w:p w:rsidR="0082488C" w:rsidRPr="0092541D" w:rsidRDefault="0082488C" w:rsidP="00925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Шеф»</w:t>
      </w:r>
    </w:p>
    <w:p w:rsidR="0082488C" w:rsidRPr="0092541D" w:rsidRDefault="0082488C" w:rsidP="00925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«Ресторатор»</w:t>
      </w:r>
    </w:p>
    <w:p w:rsidR="0082488C" w:rsidRPr="0092541D" w:rsidRDefault="0082488C" w:rsidP="00925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«Современный ресторан»</w:t>
      </w:r>
    </w:p>
    <w:p w:rsidR="0082488C" w:rsidRPr="0082488C" w:rsidRDefault="0082488C" w:rsidP="008248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82488C" w:rsidRPr="0082488C">
          <w:pgSz w:w="11900" w:h="16840"/>
          <w:pgMar w:top="720" w:right="720" w:bottom="720" w:left="720" w:header="0" w:footer="3" w:gutter="0"/>
          <w:cols w:space="720"/>
        </w:sectPr>
      </w:pPr>
    </w:p>
    <w:p w:rsidR="0082488C" w:rsidRPr="0082488C" w:rsidRDefault="0082488C" w:rsidP="0082488C">
      <w:pPr>
        <w:spacing w:before="120" w:after="120" w:line="276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82488C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 xml:space="preserve">4. Контроль и оценка результатов освоения </w:t>
      </w:r>
      <w:r w:rsidR="00BC3D7B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практической подготовки </w:t>
      </w:r>
      <w:r w:rsidRPr="0082488C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профессионального модуля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1"/>
        <w:gridCol w:w="10429"/>
      </w:tblGrid>
      <w:tr w:rsidR="0082488C" w:rsidRPr="0082488C" w:rsidTr="0082488C">
        <w:trPr>
          <w:trHeight w:val="1098"/>
          <w:tblHeader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b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0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8C" w:rsidRPr="0082488C" w:rsidRDefault="0082488C" w:rsidP="0082488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  <w:p w:rsidR="0082488C" w:rsidRPr="0082488C" w:rsidRDefault="0082488C" w:rsidP="0082488C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b/>
                <w:lang w:eastAsia="ru-RU"/>
              </w:rPr>
              <w:t>Критерии оценки</w:t>
            </w:r>
          </w:p>
        </w:tc>
      </w:tr>
      <w:tr w:rsidR="0082488C" w:rsidRPr="0082488C" w:rsidTr="0082488C">
        <w:trPr>
          <w:trHeight w:val="698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8C" w:rsidRPr="0082488C" w:rsidRDefault="0082488C" w:rsidP="0082488C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ПК 3.1  </w:t>
            </w:r>
          </w:p>
          <w:p w:rsidR="0082488C" w:rsidRPr="0082488C" w:rsidRDefault="0082488C" w:rsidP="0082488C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разнообразного ассортимента в соответствии с инструкциями и регламентами</w:t>
            </w:r>
          </w:p>
          <w:p w:rsidR="0082488C" w:rsidRPr="0082488C" w:rsidRDefault="0082488C" w:rsidP="0082488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82488C" w:rsidRPr="0082488C" w:rsidRDefault="0082488C" w:rsidP="0082488C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Выполнение всех действий по </w:t>
            </w:r>
            <w:r w:rsidRPr="0082488C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организации и содержанию рабочего места повара </w:t>
            </w:r>
            <w:r w:rsidRPr="0082488C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82488C" w:rsidRPr="0082488C" w:rsidRDefault="0082488C" w:rsidP="0082488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адекватный выбор и целевое, безопасное использование </w:t>
            </w:r>
            <w:r w:rsidRPr="00824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:rsidR="0082488C" w:rsidRPr="0082488C" w:rsidRDefault="0082488C" w:rsidP="0082488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82488C" w:rsidRPr="0082488C" w:rsidRDefault="0082488C" w:rsidP="0082488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82488C" w:rsidRPr="0082488C" w:rsidRDefault="0082488C" w:rsidP="0082488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проведение текущей уборки рабочего места повара;</w:t>
            </w:r>
          </w:p>
          <w:p w:rsidR="0082488C" w:rsidRPr="0082488C" w:rsidRDefault="0082488C" w:rsidP="0082488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рациональный выбор и адекватное использование моющих и дезинфицирующих средств;</w:t>
            </w:r>
          </w:p>
          <w:p w:rsidR="0082488C" w:rsidRPr="0082488C" w:rsidRDefault="0082488C" w:rsidP="0082488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правильное выполнение работ по уходу за </w:t>
            </w:r>
            <w:proofErr w:type="spellStart"/>
            <w:r w:rsidRPr="00824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весоизмерительным</w:t>
            </w:r>
            <w:proofErr w:type="spellEnd"/>
            <w:r w:rsidRPr="00824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оборудованием;</w:t>
            </w:r>
          </w:p>
          <w:p w:rsidR="0082488C" w:rsidRPr="0082488C" w:rsidRDefault="0082488C" w:rsidP="0082488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82488C" w:rsidRPr="0082488C" w:rsidRDefault="0082488C" w:rsidP="0082488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24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</w:t>
            </w:r>
            <w:proofErr w:type="gramEnd"/>
            <w:r w:rsidRPr="00824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хранения продуктов, полуфабрикатов, готовой  холодной кулинарной продукции требованиям к их безопасности для жизни и здоровья человека (соблюдение температурного режима, товарного соседства </w:t>
            </w:r>
            <w:r w:rsidRPr="00824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холодильном оборудовании, правильность охлаждения, замораживания для хранения, упаковки на вынос, складирования);</w:t>
            </w:r>
          </w:p>
          <w:p w:rsidR="0082488C" w:rsidRPr="0082488C" w:rsidRDefault="0082488C" w:rsidP="0082488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824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весоизмерительных</w:t>
            </w:r>
            <w:proofErr w:type="spellEnd"/>
            <w:r w:rsidRPr="00824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82488C" w:rsidRPr="0082488C" w:rsidRDefault="0082488C" w:rsidP="0082488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правильная, в соответствии с инструкциями, безопасная правка ножей;</w:t>
            </w:r>
          </w:p>
          <w:p w:rsidR="0082488C" w:rsidRPr="0082488C" w:rsidRDefault="0082488C" w:rsidP="0082488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точность, соответствие заданию расчета потребности в продуктах, полуфабрикатах;</w:t>
            </w:r>
          </w:p>
          <w:p w:rsidR="0082488C" w:rsidRPr="0082488C" w:rsidRDefault="0082488C" w:rsidP="0082488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оформления заявки на продукты действующим правилам </w:t>
            </w:r>
          </w:p>
        </w:tc>
      </w:tr>
      <w:tr w:rsidR="0082488C" w:rsidRPr="0082488C" w:rsidTr="0082488C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lastRenderedPageBreak/>
              <w:t>ПК 3.2.</w:t>
            </w:r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2488C" w:rsidRPr="0082488C" w:rsidRDefault="0082488C" w:rsidP="0082488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  <w:p w:rsidR="0082488C" w:rsidRPr="0082488C" w:rsidRDefault="0082488C" w:rsidP="0082488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3.3.</w:t>
            </w:r>
          </w:p>
          <w:p w:rsidR="0082488C" w:rsidRPr="0082488C" w:rsidRDefault="0082488C" w:rsidP="0082488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Осуществлять приготовление, творческое оформление и подготовку к реализации салатов разнообразного ассортимента</w:t>
            </w:r>
            <w:r w:rsidRPr="008248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2488C" w:rsidRPr="0082488C" w:rsidRDefault="0082488C" w:rsidP="0082488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3.4.</w:t>
            </w:r>
          </w:p>
          <w:p w:rsidR="0082488C" w:rsidRPr="0082488C" w:rsidRDefault="0082488C" w:rsidP="0082488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Осуществлять приготовление, творческое оформление и подготовку к реализации </w:t>
            </w:r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бутербродов, канапе, холодных закусок разнообразного ассортимента</w:t>
            </w:r>
          </w:p>
          <w:p w:rsidR="0082488C" w:rsidRPr="0082488C" w:rsidRDefault="0082488C" w:rsidP="0082488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3.5.</w:t>
            </w:r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2488C" w:rsidRPr="0082488C" w:rsidRDefault="0082488C" w:rsidP="0082488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  <w:r w:rsidRPr="008248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2488C" w:rsidRPr="0082488C" w:rsidRDefault="0082488C" w:rsidP="0082488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3.6.</w:t>
            </w:r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2488C" w:rsidRPr="0082488C" w:rsidRDefault="0082488C" w:rsidP="0082488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  <w:r w:rsidRPr="0082488C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Приготовление, творческое оформление и подготовка к реализации холодной кулинарной продукции:</w:t>
            </w:r>
          </w:p>
          <w:p w:rsidR="0082488C" w:rsidRPr="0082488C" w:rsidRDefault="0082488C" w:rsidP="0082488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адекватный выбор основных продуктов и дополнительных ингредиентов, в том числе специй, приправ,</w:t>
            </w:r>
            <w:r w:rsidRPr="00824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точное распознавание недоброкачественных продуктов;</w:t>
            </w:r>
          </w:p>
          <w:p w:rsidR="0082488C" w:rsidRPr="0082488C" w:rsidRDefault="0082488C" w:rsidP="0082488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потерь при приготовлении холодной кулинарной продукции действующим нормам; </w:t>
            </w:r>
          </w:p>
          <w:p w:rsidR="0082488C" w:rsidRPr="0082488C" w:rsidRDefault="0082488C" w:rsidP="0082488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оптимальность процесса приготовления соусов, салатов, бутербродов, холодных блюд, кулинарных изделий и закусок (экономия ресурсов: продуктов, времени, </w:t>
            </w:r>
            <w:proofErr w:type="spellStart"/>
            <w:r w:rsidRPr="008248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энергетичеких</w:t>
            </w:r>
            <w:proofErr w:type="spellEnd"/>
            <w:r w:rsidRPr="008248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затрат и т.д., соответствие выбора способов и техник приготовления рецептуре, особенностям заказа</w:t>
            </w:r>
            <w:r w:rsidRPr="00824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82488C" w:rsidRPr="0082488C" w:rsidRDefault="0082488C" w:rsidP="0082488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демонстрация навыков работы с ножом;</w:t>
            </w:r>
          </w:p>
          <w:p w:rsidR="0082488C" w:rsidRPr="0082488C" w:rsidRDefault="0082488C" w:rsidP="0082488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правильное, оптимальное, адекватное заданию планирование и ведение процессов приготовления, творческого оформления и подготовки к реализации </w:t>
            </w:r>
            <w:r w:rsidRPr="008248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lastRenderedPageBreak/>
              <w:t>холодной кулинарной продукции, соответствие процессов инструкциям, регламентам;</w:t>
            </w:r>
          </w:p>
          <w:p w:rsidR="0082488C" w:rsidRPr="0082488C" w:rsidRDefault="0082488C" w:rsidP="0082488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:rsidR="0082488C" w:rsidRPr="0082488C" w:rsidRDefault="0082488C" w:rsidP="0082488C">
            <w:pPr>
              <w:numPr>
                <w:ilvl w:val="0"/>
                <w:numId w:val="21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корректное использование цветных разделочных досок;</w:t>
            </w:r>
          </w:p>
          <w:p w:rsidR="0082488C" w:rsidRPr="0082488C" w:rsidRDefault="0082488C" w:rsidP="0082488C">
            <w:pPr>
              <w:numPr>
                <w:ilvl w:val="0"/>
                <w:numId w:val="21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раздельное использование контейнеров для органических и неорганических отходов;</w:t>
            </w:r>
          </w:p>
          <w:p w:rsidR="0082488C" w:rsidRPr="0082488C" w:rsidRDefault="0082488C" w:rsidP="0082488C">
            <w:pPr>
              <w:numPr>
                <w:ilvl w:val="0"/>
                <w:numId w:val="21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24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</w:t>
            </w:r>
            <w:proofErr w:type="gramEnd"/>
            <w:r w:rsidRPr="00824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82488C" w:rsidRPr="0082488C" w:rsidRDefault="0082488C" w:rsidP="0082488C">
            <w:pPr>
              <w:numPr>
                <w:ilvl w:val="0"/>
                <w:numId w:val="21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82488C" w:rsidRPr="0082488C" w:rsidRDefault="0082488C" w:rsidP="0082488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соответствие времени выполнения работ нормативам;</w:t>
            </w:r>
          </w:p>
          <w:p w:rsidR="0082488C" w:rsidRPr="0082488C" w:rsidRDefault="0082488C" w:rsidP="0082488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соответствие массы холодной кулинарной продукции требованиям рецептуры, меню, особенностям заказа; </w:t>
            </w:r>
          </w:p>
          <w:p w:rsidR="0082488C" w:rsidRPr="0082488C" w:rsidRDefault="0082488C" w:rsidP="0082488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точность расчетов закладки продуктов при изменении выхода холодной кулинарной продукции, взаимозаменяемости сырья, продуктов;</w:t>
            </w:r>
          </w:p>
          <w:p w:rsidR="0082488C" w:rsidRPr="0082488C" w:rsidRDefault="0082488C" w:rsidP="0082488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82488C" w:rsidRPr="0082488C" w:rsidRDefault="0082488C" w:rsidP="0082488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соответствие внешнего вида готовой холодной кулинарной продукции требованиям рецептуры, заказа:</w:t>
            </w:r>
          </w:p>
          <w:p w:rsidR="0082488C" w:rsidRPr="0082488C" w:rsidRDefault="0082488C" w:rsidP="0082488C">
            <w:pPr>
              <w:numPr>
                <w:ilvl w:val="0"/>
                <w:numId w:val="23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соответствие температуры подачи виду блюда, кулинарного изделия, закуски;</w:t>
            </w:r>
          </w:p>
          <w:p w:rsidR="0082488C" w:rsidRPr="0082488C" w:rsidRDefault="0082488C" w:rsidP="0082488C">
            <w:pPr>
              <w:numPr>
                <w:ilvl w:val="0"/>
                <w:numId w:val="23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аккуратность </w:t>
            </w:r>
            <w:proofErr w:type="spellStart"/>
            <w:r w:rsidRPr="008248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порционирования</w:t>
            </w:r>
            <w:proofErr w:type="spellEnd"/>
            <w:r w:rsidRPr="008248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холодных блюд, кулинарных изделий, закусок при отпуске (чистота тарелки, правильное использование пространства тарелки, использование для оформления блюда только съедобных продуктов)</w:t>
            </w:r>
          </w:p>
          <w:p w:rsidR="0082488C" w:rsidRPr="0082488C" w:rsidRDefault="0082488C" w:rsidP="0082488C">
            <w:pPr>
              <w:numPr>
                <w:ilvl w:val="0"/>
                <w:numId w:val="23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соответствие объема, массы блюда размеру и форме тарелки;</w:t>
            </w:r>
          </w:p>
          <w:p w:rsidR="0082488C" w:rsidRPr="0082488C" w:rsidRDefault="0082488C" w:rsidP="0082488C">
            <w:pPr>
              <w:numPr>
                <w:ilvl w:val="0"/>
                <w:numId w:val="23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248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гармоничность</w:t>
            </w:r>
            <w:proofErr w:type="gramEnd"/>
            <w:r w:rsidRPr="008248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, креативность  внешнего вида готовой продукции (общее визуальное впечатление: цвет/сочетание/баланс/композиция)</w:t>
            </w:r>
          </w:p>
          <w:p w:rsidR="0082488C" w:rsidRPr="0082488C" w:rsidRDefault="0082488C" w:rsidP="0082488C">
            <w:pPr>
              <w:numPr>
                <w:ilvl w:val="0"/>
                <w:numId w:val="23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248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гармоничность</w:t>
            </w:r>
            <w:proofErr w:type="gramEnd"/>
            <w:r w:rsidRPr="008248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82488C" w:rsidRPr="0082488C" w:rsidRDefault="0082488C" w:rsidP="0082488C">
            <w:pPr>
              <w:numPr>
                <w:ilvl w:val="0"/>
                <w:numId w:val="23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соответствие текстуры (консистенции) каждого компонента блюда/изделия заданию, рецептуре</w:t>
            </w:r>
          </w:p>
          <w:p w:rsidR="0082488C" w:rsidRPr="0082488C" w:rsidRDefault="0082488C" w:rsidP="0082488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эстетичность, аккуратность упаковки готовой холодной кулинарной продукции для отпуска на вынос</w:t>
            </w:r>
          </w:p>
        </w:tc>
      </w:tr>
    </w:tbl>
    <w:p w:rsidR="0082488C" w:rsidRPr="0082488C" w:rsidRDefault="0082488C" w:rsidP="0082488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1"/>
        <w:gridCol w:w="8215"/>
        <w:gridCol w:w="2104"/>
      </w:tblGrid>
      <w:tr w:rsidR="0082488C" w:rsidRPr="0082488C" w:rsidTr="00095ED3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r w:rsidR="00BC3D7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8248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01</w:t>
            </w:r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2488C" w:rsidRPr="0082488C" w:rsidRDefault="0082488C" w:rsidP="0082488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numPr>
                <w:ilvl w:val="0"/>
                <w:numId w:val="24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точность распознавания сложных проблемных ситуаций в различных контекстах;</w:t>
            </w:r>
          </w:p>
          <w:p w:rsidR="0082488C" w:rsidRPr="0082488C" w:rsidRDefault="0082488C" w:rsidP="0082488C">
            <w:pPr>
              <w:numPr>
                <w:ilvl w:val="0"/>
                <w:numId w:val="24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адекватность анализа сложных ситуаций при решении задач профессиональной деятельности;</w:t>
            </w:r>
          </w:p>
          <w:p w:rsidR="0082488C" w:rsidRPr="0082488C" w:rsidRDefault="0082488C" w:rsidP="0082488C">
            <w:pPr>
              <w:numPr>
                <w:ilvl w:val="0"/>
                <w:numId w:val="24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оптимальность определения этапов решения задачи;</w:t>
            </w:r>
          </w:p>
          <w:p w:rsidR="0082488C" w:rsidRPr="0082488C" w:rsidRDefault="0082488C" w:rsidP="0082488C">
            <w:pPr>
              <w:numPr>
                <w:ilvl w:val="0"/>
                <w:numId w:val="24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адекватность определения потребности в информации;</w:t>
            </w:r>
          </w:p>
          <w:p w:rsidR="0082488C" w:rsidRPr="0082488C" w:rsidRDefault="0082488C" w:rsidP="0082488C">
            <w:pPr>
              <w:numPr>
                <w:ilvl w:val="0"/>
                <w:numId w:val="24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поиска;</w:t>
            </w:r>
          </w:p>
          <w:p w:rsidR="0082488C" w:rsidRPr="0082488C" w:rsidRDefault="0082488C" w:rsidP="0082488C">
            <w:pPr>
              <w:numPr>
                <w:ilvl w:val="0"/>
                <w:numId w:val="24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адекватность определения источников нужных ресурсов;</w:t>
            </w:r>
          </w:p>
          <w:p w:rsidR="0082488C" w:rsidRPr="0082488C" w:rsidRDefault="0082488C" w:rsidP="0082488C">
            <w:pPr>
              <w:numPr>
                <w:ilvl w:val="0"/>
                <w:numId w:val="24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разработка детального плана действий;</w:t>
            </w:r>
          </w:p>
          <w:p w:rsidR="0082488C" w:rsidRPr="0082488C" w:rsidRDefault="0082488C" w:rsidP="0082488C">
            <w:pPr>
              <w:numPr>
                <w:ilvl w:val="0"/>
                <w:numId w:val="24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правильность оценки рисков на каждом шагу;</w:t>
            </w:r>
          </w:p>
          <w:p w:rsidR="0082488C" w:rsidRPr="0082488C" w:rsidRDefault="0082488C" w:rsidP="0082488C">
            <w:pPr>
              <w:numPr>
                <w:ilvl w:val="0"/>
                <w:numId w:val="24"/>
              </w:numPr>
              <w:spacing w:after="0" w:line="240" w:lineRule="auto"/>
              <w:ind w:left="7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8C" w:rsidRPr="0082488C" w:rsidRDefault="0082488C" w:rsidP="0082488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Текущий контроль:</w:t>
            </w:r>
          </w:p>
          <w:p w:rsidR="0082488C" w:rsidRPr="0082488C" w:rsidRDefault="0082488C" w:rsidP="0082488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экспертное наблюдение и оценка в процессе выполнения:</w:t>
            </w:r>
          </w:p>
          <w:p w:rsidR="0082488C" w:rsidRPr="0082488C" w:rsidRDefault="0082488C" w:rsidP="0082488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  заданий для практических/ </w:t>
            </w:r>
            <w:proofErr w:type="spellStart"/>
            <w:r w:rsidRPr="0082488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лабора</w:t>
            </w:r>
            <w:proofErr w:type="spellEnd"/>
            <w:r w:rsidRPr="0082488C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proofErr w:type="spellStart"/>
            <w:r w:rsidRPr="0082488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орных</w:t>
            </w:r>
            <w:proofErr w:type="spellEnd"/>
            <w:r w:rsidRPr="0082488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занятий;</w:t>
            </w:r>
          </w:p>
          <w:p w:rsidR="0082488C" w:rsidRPr="0082488C" w:rsidRDefault="0082488C" w:rsidP="0082488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lastRenderedPageBreak/>
              <w:t>- заданий по учебной и производственной практике;</w:t>
            </w:r>
          </w:p>
          <w:p w:rsidR="0082488C" w:rsidRPr="0082488C" w:rsidRDefault="0082488C" w:rsidP="0082488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для самостоятельной работы</w:t>
            </w:r>
          </w:p>
          <w:p w:rsidR="0082488C" w:rsidRPr="0082488C" w:rsidRDefault="0082488C" w:rsidP="0082488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2488C" w:rsidRPr="0082488C" w:rsidRDefault="0082488C" w:rsidP="0082488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82488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82488C" w:rsidRPr="0082488C" w:rsidRDefault="0082488C" w:rsidP="0082488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2488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экспертнное</w:t>
            </w:r>
            <w:proofErr w:type="spellEnd"/>
            <w:r w:rsidRPr="0082488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наблюдение и оценка в процессе выполнения: </w:t>
            </w:r>
          </w:p>
          <w:p w:rsidR="0082488C" w:rsidRPr="0082488C" w:rsidRDefault="0082488C" w:rsidP="0082488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практических заданий на зачете/экзамене по МДК;</w:t>
            </w:r>
          </w:p>
          <w:p w:rsidR="0082488C" w:rsidRPr="0082488C" w:rsidRDefault="0082488C" w:rsidP="0082488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экзамена по модулю;</w:t>
            </w:r>
          </w:p>
          <w:p w:rsidR="0082488C" w:rsidRPr="0082488C" w:rsidRDefault="0082488C" w:rsidP="0082488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экспертная оценка защиты отчетов по учебной и производственной практикам</w:t>
            </w:r>
          </w:p>
          <w:p w:rsidR="0082488C" w:rsidRPr="0082488C" w:rsidRDefault="0082488C" w:rsidP="0082488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2488C" w:rsidRPr="0082488C" w:rsidTr="00095ED3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BC3D7B" w:rsidRDefault="0082488C" w:rsidP="0082488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C3D7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lastRenderedPageBreak/>
              <w:t>ОК. 02</w:t>
            </w:r>
          </w:p>
          <w:p w:rsidR="0082488C" w:rsidRPr="0082488C" w:rsidRDefault="0082488C" w:rsidP="0082488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numPr>
                <w:ilvl w:val="0"/>
                <w:numId w:val="24"/>
              </w:numPr>
              <w:spacing w:after="0" w:line="240" w:lineRule="auto"/>
              <w:ind w:left="75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82488C" w:rsidRPr="0082488C" w:rsidRDefault="0082488C" w:rsidP="0082488C">
            <w:pPr>
              <w:numPr>
                <w:ilvl w:val="0"/>
                <w:numId w:val="24"/>
              </w:numPr>
              <w:spacing w:after="0" w:line="240" w:lineRule="auto"/>
              <w:ind w:left="75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адекватность анализа полученной информации, точность выделения в ней главных аспектов;</w:t>
            </w:r>
          </w:p>
          <w:p w:rsidR="0082488C" w:rsidRPr="0082488C" w:rsidRDefault="0082488C" w:rsidP="0082488C">
            <w:pPr>
              <w:numPr>
                <w:ilvl w:val="0"/>
                <w:numId w:val="24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точность структурирования отобранной информации в соответствии с параметрами поиска;</w:t>
            </w:r>
          </w:p>
          <w:p w:rsidR="0082488C" w:rsidRPr="0082488C" w:rsidRDefault="0082488C" w:rsidP="0082488C">
            <w:pPr>
              <w:numPr>
                <w:ilvl w:val="0"/>
                <w:numId w:val="24"/>
              </w:numPr>
              <w:spacing w:after="0" w:line="240" w:lineRule="auto"/>
              <w:ind w:left="75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8C" w:rsidRPr="0082488C" w:rsidRDefault="0082488C" w:rsidP="0082488C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2488C" w:rsidRPr="0082488C" w:rsidTr="00095ED3">
        <w:trPr>
          <w:trHeight w:val="1150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ОК.03 </w:t>
            </w:r>
          </w:p>
          <w:p w:rsidR="0082488C" w:rsidRPr="0082488C" w:rsidRDefault="0082488C" w:rsidP="0082488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numPr>
                <w:ilvl w:val="0"/>
                <w:numId w:val="24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актуальность используемой нормативно-правовой документации по профессии;</w:t>
            </w:r>
          </w:p>
          <w:p w:rsidR="0082488C" w:rsidRPr="0082488C" w:rsidRDefault="0082488C" w:rsidP="0082488C">
            <w:pPr>
              <w:numPr>
                <w:ilvl w:val="0"/>
                <w:numId w:val="24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8C" w:rsidRPr="0082488C" w:rsidRDefault="0082488C" w:rsidP="0082488C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2488C" w:rsidRPr="0082488C" w:rsidTr="00095ED3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r w:rsidR="00BC3D7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 04</w:t>
            </w:r>
            <w:r w:rsidRPr="008248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2488C" w:rsidRPr="0082488C" w:rsidRDefault="0082488C" w:rsidP="0082488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numPr>
                <w:ilvl w:val="0"/>
                <w:numId w:val="24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эффективность</w:t>
            </w:r>
            <w:proofErr w:type="gramEnd"/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участия в  деловом общении для решения деловых задач;</w:t>
            </w:r>
          </w:p>
          <w:p w:rsidR="0082488C" w:rsidRPr="0082488C" w:rsidRDefault="0082488C" w:rsidP="0082488C">
            <w:pPr>
              <w:numPr>
                <w:ilvl w:val="0"/>
                <w:numId w:val="24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оптимальность планирования профессиональной деятельность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8C" w:rsidRPr="0082488C" w:rsidRDefault="0082488C" w:rsidP="0082488C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2488C" w:rsidRPr="0082488C" w:rsidTr="00095ED3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ОК. 05</w:t>
            </w:r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2488C" w:rsidRPr="0082488C" w:rsidRDefault="0082488C" w:rsidP="0082488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numPr>
                <w:ilvl w:val="0"/>
                <w:numId w:val="24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82488C" w:rsidRPr="0082488C" w:rsidRDefault="0082488C" w:rsidP="0082488C">
            <w:pPr>
              <w:numPr>
                <w:ilvl w:val="0"/>
                <w:numId w:val="24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толерантность поведения в рабочем коллективе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8C" w:rsidRPr="0082488C" w:rsidRDefault="0082488C" w:rsidP="0082488C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2488C" w:rsidRPr="0082488C" w:rsidTr="00095ED3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lastRenderedPageBreak/>
              <w:t>ОК</w:t>
            </w:r>
            <w:r w:rsidR="00BC3D7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 06</w:t>
            </w:r>
          </w:p>
          <w:p w:rsidR="0082488C" w:rsidRPr="0082488C" w:rsidRDefault="0082488C" w:rsidP="0082488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 w:rsidR="00095ED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стандарты антикоррупционного поведения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numPr>
                <w:ilvl w:val="0"/>
                <w:numId w:val="24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понимание значимости своей профессии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8C" w:rsidRPr="0082488C" w:rsidRDefault="0082488C" w:rsidP="0082488C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2488C" w:rsidRPr="0082488C" w:rsidTr="00095ED3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ОК</w:t>
            </w:r>
            <w:r w:rsidR="00BC3D7B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82488C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07</w:t>
            </w:r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2488C" w:rsidRPr="0082488C" w:rsidRDefault="0082488C" w:rsidP="0082488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numPr>
                <w:ilvl w:val="0"/>
                <w:numId w:val="24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82488C" w:rsidRPr="0082488C" w:rsidRDefault="0082488C" w:rsidP="0082488C">
            <w:pPr>
              <w:numPr>
                <w:ilvl w:val="0"/>
                <w:numId w:val="24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эффективность обеспечения ресурсосбережения на рабочем месте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8C" w:rsidRPr="0082488C" w:rsidRDefault="0082488C" w:rsidP="0082488C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2488C" w:rsidRPr="0082488C" w:rsidTr="00095ED3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BC3D7B" w:rsidRDefault="0082488C" w:rsidP="0082488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C3D7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ОК. 09</w:t>
            </w:r>
          </w:p>
          <w:p w:rsidR="0082488C" w:rsidRPr="0082488C" w:rsidRDefault="0082488C" w:rsidP="0082488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numPr>
                <w:ilvl w:val="0"/>
                <w:numId w:val="24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8C" w:rsidRPr="0082488C" w:rsidRDefault="0082488C" w:rsidP="0082488C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2488C" w:rsidRPr="0082488C" w:rsidTr="00095ED3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r w:rsidR="00BC3D7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 10</w:t>
            </w:r>
          </w:p>
          <w:p w:rsidR="0082488C" w:rsidRPr="0082488C" w:rsidRDefault="0082488C" w:rsidP="0082488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Пользоваться профессиональной документацией на гос</w:t>
            </w:r>
            <w:r w:rsidR="00E941E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ударственном и иностранном языках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8C" w:rsidRPr="0082488C" w:rsidRDefault="0082488C" w:rsidP="0082488C">
            <w:pPr>
              <w:numPr>
                <w:ilvl w:val="0"/>
                <w:numId w:val="24"/>
              </w:numPr>
              <w:spacing w:after="0" w:line="240" w:lineRule="auto"/>
              <w:ind w:left="7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адекватность </w:t>
            </w:r>
            <w:r w:rsidRPr="0082488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82488C" w:rsidRPr="0082488C" w:rsidRDefault="0082488C" w:rsidP="0082488C">
            <w:pPr>
              <w:numPr>
                <w:ilvl w:val="0"/>
                <w:numId w:val="24"/>
              </w:numPr>
              <w:spacing w:after="0" w:line="240" w:lineRule="auto"/>
              <w:ind w:left="7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адекватность применения нормативной документации в профессиональной деятельности;</w:t>
            </w:r>
          </w:p>
          <w:p w:rsidR="0082488C" w:rsidRPr="0082488C" w:rsidRDefault="0082488C" w:rsidP="0082488C">
            <w:pPr>
              <w:numPr>
                <w:ilvl w:val="0"/>
                <w:numId w:val="24"/>
              </w:numPr>
              <w:spacing w:after="0" w:line="240" w:lineRule="auto"/>
              <w:ind w:left="7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точно, адекватно ситуации обосновывать и объяснить свои действия (текущие и планируемые);</w:t>
            </w:r>
          </w:p>
          <w:p w:rsidR="0082488C" w:rsidRPr="0082488C" w:rsidRDefault="0082488C" w:rsidP="0082488C">
            <w:pPr>
              <w:numPr>
                <w:ilvl w:val="0"/>
                <w:numId w:val="24"/>
              </w:numPr>
              <w:spacing w:after="0" w:line="240" w:lineRule="auto"/>
              <w:ind w:left="7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8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88C" w:rsidRPr="0082488C" w:rsidRDefault="0082488C" w:rsidP="0082488C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941E7" w:rsidRPr="0082488C" w:rsidTr="00095ED3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7" w:rsidRPr="00E941E7" w:rsidRDefault="00E941E7" w:rsidP="0082488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lastRenderedPageBreak/>
              <w:t>ОК</w:t>
            </w:r>
            <w:r w:rsidR="00BC3D7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 11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Использовать знания по финансовой грамотности, планировать предпринимательскую деятельность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7" w:rsidRPr="0082488C" w:rsidRDefault="00E941E7" w:rsidP="0082488C">
            <w:pPr>
              <w:numPr>
                <w:ilvl w:val="0"/>
                <w:numId w:val="24"/>
              </w:numPr>
              <w:spacing w:after="0" w:line="240" w:lineRule="auto"/>
              <w:ind w:left="7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D0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014D03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о</w:t>
            </w:r>
            <w:r w:rsidRPr="00014D03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E7" w:rsidRPr="0082488C" w:rsidRDefault="00E941E7" w:rsidP="0082488C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33F71" w:rsidRDefault="00E33F71" w:rsidP="0082488C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E33F71" w:rsidRDefault="00E33F71" w:rsidP="0082488C">
      <w:pPr>
        <w:spacing w:after="200" w:line="276" w:lineRule="auto"/>
        <w:rPr>
          <w:rFonts w:ascii="Calibri" w:eastAsia="Calibri" w:hAnsi="Calibri" w:cs="Times New Roman"/>
        </w:rPr>
      </w:pPr>
    </w:p>
    <w:p w:rsidR="0082488C" w:rsidRDefault="00E33F71" w:rsidP="0082488C">
      <w:pPr>
        <w:spacing w:after="200" w:line="276" w:lineRule="auto"/>
        <w:rPr>
          <w:rFonts w:ascii="Calibri" w:eastAsia="Calibri" w:hAnsi="Calibri" w:cs="Times New Roman"/>
        </w:rPr>
        <w:sectPr w:rsidR="0082488C" w:rsidSect="0082488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963931" cy="1003816"/>
            <wp:effectExtent l="0" t="0" r="825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ТАМП ЭЛЕКТРОННОЙ ПОДПИС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826" cy="100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88C" w:rsidRPr="0082488C" w:rsidRDefault="0082488C" w:rsidP="0082488C">
      <w:pPr>
        <w:spacing w:after="200" w:line="276" w:lineRule="auto"/>
        <w:rPr>
          <w:rFonts w:ascii="Calibri" w:eastAsia="Calibri" w:hAnsi="Calibri" w:cs="Times New Roman"/>
        </w:rPr>
      </w:pPr>
    </w:p>
    <w:p w:rsidR="0082488C" w:rsidRPr="0082488C" w:rsidRDefault="0082488C" w:rsidP="0082488C">
      <w:pPr>
        <w:spacing w:after="200" w:line="276" w:lineRule="auto"/>
        <w:rPr>
          <w:rFonts w:ascii="Calibri" w:eastAsia="Calibri" w:hAnsi="Calibri" w:cs="Times New Roman"/>
        </w:rPr>
      </w:pPr>
    </w:p>
    <w:p w:rsidR="0082488C" w:rsidRPr="0082488C" w:rsidRDefault="0082488C" w:rsidP="0082488C">
      <w:pPr>
        <w:spacing w:after="200" w:line="276" w:lineRule="auto"/>
        <w:rPr>
          <w:rFonts w:ascii="Calibri" w:eastAsia="Calibri" w:hAnsi="Calibri" w:cs="Times New Roman"/>
        </w:rPr>
      </w:pPr>
    </w:p>
    <w:p w:rsidR="001E2671" w:rsidRDefault="001E2671"/>
    <w:sectPr w:rsidR="001E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86A5915"/>
    <w:multiLevelType w:val="hybridMultilevel"/>
    <w:tmpl w:val="2AE62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55713"/>
    <w:multiLevelType w:val="hybridMultilevel"/>
    <w:tmpl w:val="914CA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E0F71"/>
    <w:multiLevelType w:val="multilevel"/>
    <w:tmpl w:val="2C6224D4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422" w:hanging="375"/>
      </w:pPr>
      <w:rPr>
        <w:lang w:val="be-BY"/>
      </w:rPr>
    </w:lvl>
    <w:lvl w:ilvl="2">
      <w:start w:val="1"/>
      <w:numFmt w:val="decimal"/>
      <w:lvlText w:val="%1.%2.%3"/>
      <w:lvlJc w:val="left"/>
      <w:pPr>
        <w:ind w:left="1290" w:hanging="720"/>
      </w:pPr>
    </w:lvl>
    <w:lvl w:ilvl="3">
      <w:start w:val="1"/>
      <w:numFmt w:val="decimal"/>
      <w:lvlText w:val="%1.%2.%3.%4"/>
      <w:lvlJc w:val="left"/>
      <w:pPr>
        <w:ind w:left="1935" w:hanging="1080"/>
      </w:pPr>
    </w:lvl>
    <w:lvl w:ilvl="4">
      <w:start w:val="1"/>
      <w:numFmt w:val="decimal"/>
      <w:lvlText w:val="%1.%2.%3.%4.%5"/>
      <w:lvlJc w:val="left"/>
      <w:pPr>
        <w:ind w:left="2220" w:hanging="1080"/>
      </w:pPr>
    </w:lvl>
    <w:lvl w:ilvl="5">
      <w:start w:val="1"/>
      <w:numFmt w:val="decimal"/>
      <w:lvlText w:val="%1.%2.%3.%4.%5.%6"/>
      <w:lvlJc w:val="left"/>
      <w:pPr>
        <w:ind w:left="2865" w:hanging="1440"/>
      </w:pPr>
    </w:lvl>
    <w:lvl w:ilvl="6">
      <w:start w:val="1"/>
      <w:numFmt w:val="decimal"/>
      <w:lvlText w:val="%1.%2.%3.%4.%5.%6.%7"/>
      <w:lvlJc w:val="left"/>
      <w:pPr>
        <w:ind w:left="3150" w:hanging="1440"/>
      </w:pPr>
    </w:lvl>
    <w:lvl w:ilvl="7">
      <w:start w:val="1"/>
      <w:numFmt w:val="decimal"/>
      <w:lvlText w:val="%1.%2.%3.%4.%5.%6.%7.%8"/>
      <w:lvlJc w:val="left"/>
      <w:pPr>
        <w:ind w:left="3795" w:hanging="1800"/>
      </w:pPr>
    </w:lvl>
    <w:lvl w:ilvl="8">
      <w:start w:val="1"/>
      <w:numFmt w:val="decimal"/>
      <w:lvlText w:val="%1.%2.%3.%4.%5.%6.%7.%8.%9"/>
      <w:lvlJc w:val="left"/>
      <w:pPr>
        <w:ind w:left="4440" w:hanging="2160"/>
      </w:pPr>
    </w:lvl>
  </w:abstractNum>
  <w:abstractNum w:abstractNumId="4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CF73D7C"/>
    <w:multiLevelType w:val="hybridMultilevel"/>
    <w:tmpl w:val="E3D858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022453"/>
    <w:multiLevelType w:val="hybridMultilevel"/>
    <w:tmpl w:val="7346A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23C21"/>
    <w:multiLevelType w:val="multilevel"/>
    <w:tmpl w:val="E4DEDFC4"/>
    <w:lvl w:ilvl="0">
      <w:start w:val="1"/>
      <w:numFmt w:val="decimal"/>
      <w:lvlText w:val="4.%1."/>
      <w:lvlJc w:val="left"/>
      <w:pPr>
        <w:ind w:left="142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A243081"/>
    <w:multiLevelType w:val="hybridMultilevel"/>
    <w:tmpl w:val="F01CF35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503EE1"/>
    <w:multiLevelType w:val="hybridMultilevel"/>
    <w:tmpl w:val="EC6EEC78"/>
    <w:lvl w:ilvl="0" w:tplc="0419000F">
      <w:start w:val="1"/>
      <w:numFmt w:val="decimal"/>
      <w:lvlText w:val="%1."/>
      <w:lvlJc w:val="left"/>
      <w:pPr>
        <w:ind w:left="-684" w:hanging="360"/>
      </w:pPr>
    </w:lvl>
    <w:lvl w:ilvl="1" w:tplc="04190019">
      <w:start w:val="1"/>
      <w:numFmt w:val="lowerLetter"/>
      <w:lvlText w:val="%2."/>
      <w:lvlJc w:val="left"/>
      <w:pPr>
        <w:ind w:left="36" w:hanging="360"/>
      </w:pPr>
    </w:lvl>
    <w:lvl w:ilvl="2" w:tplc="0419001B">
      <w:start w:val="1"/>
      <w:numFmt w:val="lowerRoman"/>
      <w:lvlText w:val="%3."/>
      <w:lvlJc w:val="right"/>
      <w:pPr>
        <w:ind w:left="756" w:hanging="180"/>
      </w:pPr>
    </w:lvl>
    <w:lvl w:ilvl="3" w:tplc="0419000F">
      <w:start w:val="1"/>
      <w:numFmt w:val="decimal"/>
      <w:lvlText w:val="%4."/>
      <w:lvlJc w:val="left"/>
      <w:pPr>
        <w:ind w:left="1476" w:hanging="360"/>
      </w:pPr>
    </w:lvl>
    <w:lvl w:ilvl="4" w:tplc="04190019">
      <w:start w:val="1"/>
      <w:numFmt w:val="lowerLetter"/>
      <w:lvlText w:val="%5."/>
      <w:lvlJc w:val="left"/>
      <w:pPr>
        <w:ind w:left="2196" w:hanging="360"/>
      </w:pPr>
    </w:lvl>
    <w:lvl w:ilvl="5" w:tplc="0419001B">
      <w:start w:val="1"/>
      <w:numFmt w:val="lowerRoman"/>
      <w:lvlText w:val="%6."/>
      <w:lvlJc w:val="right"/>
      <w:pPr>
        <w:ind w:left="2916" w:hanging="180"/>
      </w:pPr>
    </w:lvl>
    <w:lvl w:ilvl="6" w:tplc="0419000F">
      <w:start w:val="1"/>
      <w:numFmt w:val="decimal"/>
      <w:lvlText w:val="%7."/>
      <w:lvlJc w:val="left"/>
      <w:pPr>
        <w:ind w:left="3636" w:hanging="360"/>
      </w:pPr>
    </w:lvl>
    <w:lvl w:ilvl="7" w:tplc="04190019">
      <w:start w:val="1"/>
      <w:numFmt w:val="lowerLetter"/>
      <w:lvlText w:val="%8."/>
      <w:lvlJc w:val="left"/>
      <w:pPr>
        <w:ind w:left="4356" w:hanging="360"/>
      </w:pPr>
    </w:lvl>
    <w:lvl w:ilvl="8" w:tplc="0419001B">
      <w:start w:val="1"/>
      <w:numFmt w:val="lowerRoman"/>
      <w:lvlText w:val="%9."/>
      <w:lvlJc w:val="right"/>
      <w:pPr>
        <w:ind w:left="5076" w:hanging="180"/>
      </w:pPr>
    </w:lvl>
  </w:abstractNum>
  <w:abstractNum w:abstractNumId="10">
    <w:nsid w:val="3E8F47A2"/>
    <w:multiLevelType w:val="hybridMultilevel"/>
    <w:tmpl w:val="989AF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04F35"/>
    <w:multiLevelType w:val="hybridMultilevel"/>
    <w:tmpl w:val="D36C5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4">
    <w:nsid w:val="4C471626"/>
    <w:multiLevelType w:val="multilevel"/>
    <w:tmpl w:val="D592F4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164770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A55219"/>
    <w:multiLevelType w:val="hybridMultilevel"/>
    <w:tmpl w:val="E258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E69C4"/>
    <w:multiLevelType w:val="hybridMultilevel"/>
    <w:tmpl w:val="C324D38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4F01F3C"/>
    <w:multiLevelType w:val="hybridMultilevel"/>
    <w:tmpl w:val="D46264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9330B"/>
    <w:multiLevelType w:val="hybridMultilevel"/>
    <w:tmpl w:val="B6C2CAE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D0F7B97"/>
    <w:multiLevelType w:val="hybridMultilevel"/>
    <w:tmpl w:val="27C2B3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1E6BDD"/>
    <w:multiLevelType w:val="hybridMultilevel"/>
    <w:tmpl w:val="A66AD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</w:num>
  <w:num w:numId="3">
    <w:abstractNumId w:val="23"/>
  </w:num>
  <w:num w:numId="4">
    <w:abstractNumId w:val="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0"/>
  </w:num>
  <w:num w:numId="21">
    <w:abstractNumId w:val="12"/>
  </w:num>
  <w:num w:numId="22">
    <w:abstractNumId w:val="4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8C"/>
    <w:rsid w:val="00095ED3"/>
    <w:rsid w:val="001E2671"/>
    <w:rsid w:val="00434550"/>
    <w:rsid w:val="0082488C"/>
    <w:rsid w:val="00831CD7"/>
    <w:rsid w:val="0092541D"/>
    <w:rsid w:val="009A30DF"/>
    <w:rsid w:val="00BC3D7B"/>
    <w:rsid w:val="00E33F71"/>
    <w:rsid w:val="00E9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1E614-FB10-40C1-B1A9-135A87BA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8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5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ED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C3D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reste.ru/pages/training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zpp.ru/laws2/postan/post7.html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cjuPZ4tv6U52MChdp7wJJseO0jrIllAjKSfADGR0qP0=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WurumETYKOSu0uX4C5Krpdec5sl1JIiHMyNO8O+pL2A=</DigestValue>
    </Reference>
  </SignedInfo>
  <SignatureValue>gTYGTUF077hpxK3hdRhyaC6TxXWQ8DmjA7i+0SlEj1wGbw9+zdh+CrhhaZiRDB7i
LOZKjN3IhhBxaplCH46UVA==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8uV0mGN2gFZ9QoSWcxAWUGPRujw=</DigestValue>
      </Reference>
      <Reference URI="/word/document.xml?ContentType=application/vnd.openxmlformats-officedocument.wordprocessingml.document.main+xml">
        <DigestMethod Algorithm="http://www.w3.org/2000/09/xmldsig#sha1"/>
        <DigestValue>618u2hvw7dDCgMY+Rk9+64TjNGk=</DigestValue>
      </Reference>
      <Reference URI="/word/fontTable.xml?ContentType=application/vnd.openxmlformats-officedocument.wordprocessingml.fontTable+xml">
        <DigestMethod Algorithm="http://www.w3.org/2000/09/xmldsig#sha1"/>
        <DigestValue>HN92PvE/ZVH53pHRj7sangxtJaU=</DigestValue>
      </Reference>
      <Reference URI="/word/media/image1.jpg?ContentType=image/jpeg">
        <DigestMethod Algorithm="http://www.w3.org/2000/09/xmldsig#sha1"/>
        <DigestValue>OgIZ23bCwdGAfzw2/HMZZaUskHg=</DigestValue>
      </Reference>
      <Reference URI="/word/media/image2.jpg?ContentType=image/jpeg">
        <DigestMethod Algorithm="http://www.w3.org/2000/09/xmldsig#sha1"/>
        <DigestValue>qWnKMChQ1cI2OJpe3vuXXaGExME=</DigestValue>
      </Reference>
      <Reference URI="/word/numbering.xml?ContentType=application/vnd.openxmlformats-officedocument.wordprocessingml.numbering+xml">
        <DigestMethod Algorithm="http://www.w3.org/2000/09/xmldsig#sha1"/>
        <DigestValue>OvLDt8NH7yfYMWJ11cRq4lheWws=</DigestValue>
      </Reference>
      <Reference URI="/word/settings.xml?ContentType=application/vnd.openxmlformats-officedocument.wordprocessingml.settings+xml">
        <DigestMethod Algorithm="http://www.w3.org/2000/09/xmldsig#sha1"/>
        <DigestValue>bJEXWGjknHMJ5UADr8OaoNDkUDU=</DigestValue>
      </Reference>
      <Reference URI="/word/styles.xml?ContentType=application/vnd.openxmlformats-officedocument.wordprocessingml.styles+xml">
        <DigestMethod Algorithm="http://www.w3.org/2000/09/xmldsig#sha1"/>
        <DigestValue>0OTW8Pxc60/cVC2oAANrZlyuQOk=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ye9dAbjtuJgG7+G2fnKpX6f9f9o=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2022-04-15T04:38:58Z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2022-04-15T04:38:58Z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22</Pages>
  <Words>5285</Words>
  <Characters>30131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8</cp:revision>
  <cp:lastPrinted>2021-09-30T11:13:00Z</cp:lastPrinted>
  <dcterms:created xsi:type="dcterms:W3CDTF">2021-09-27T11:57:00Z</dcterms:created>
  <dcterms:modified xsi:type="dcterms:W3CDTF">2022-04-07T04:55:00Z</dcterms:modified>
</cp:coreProperties>
</file>